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2B96C" w14:textId="5F11532B" w:rsidR="00B16F16" w:rsidRPr="004172C3" w:rsidRDefault="004172C3" w:rsidP="004172C3">
      <w:pPr>
        <w:tabs>
          <w:tab w:val="left" w:pos="142"/>
        </w:tabs>
        <w:spacing w:after="20"/>
        <w:ind w:left="142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4172C3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AUTÓGRAFO </w:t>
      </w:r>
      <w:r w:rsidR="00B16F16" w:rsidRPr="004172C3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DE LEI Nº 017 / 2025 </w:t>
      </w:r>
    </w:p>
    <w:p w14:paraId="5D0AF8C3" w14:textId="09757FA2" w:rsidR="006A64DA" w:rsidRPr="004172C3" w:rsidRDefault="004172C3" w:rsidP="004172C3">
      <w:pPr>
        <w:tabs>
          <w:tab w:val="left" w:pos="142"/>
        </w:tabs>
        <w:spacing w:after="20"/>
        <w:ind w:left="142"/>
        <w:rPr>
          <w:rFonts w:ascii="Arial" w:hAnsi="Arial" w:cs="Arial"/>
          <w:sz w:val="24"/>
          <w:szCs w:val="24"/>
          <w:u w:val="single"/>
        </w:rPr>
      </w:pPr>
      <w:r w:rsidRPr="004172C3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PROJETO</w:t>
      </w:r>
      <w:r w:rsidRPr="004172C3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LEI N° 017 / 2025 – DE AUTORIA DO PODER EXECUTIVO </w:t>
      </w:r>
    </w:p>
    <w:p w14:paraId="6F7015AF" w14:textId="77777777" w:rsidR="00B16F16" w:rsidRPr="004172C3" w:rsidRDefault="00B16F16" w:rsidP="004172C3">
      <w:pPr>
        <w:tabs>
          <w:tab w:val="left" w:pos="142"/>
        </w:tabs>
        <w:spacing w:after="21"/>
        <w:ind w:left="142"/>
        <w:rPr>
          <w:rFonts w:ascii="Arial" w:eastAsia="Arial" w:hAnsi="Arial" w:cs="Arial"/>
          <w:b/>
          <w:color w:val="00000A"/>
          <w:sz w:val="24"/>
          <w:szCs w:val="24"/>
        </w:rPr>
      </w:pPr>
      <w:r w:rsidRPr="004172C3">
        <w:rPr>
          <w:rFonts w:ascii="Arial" w:eastAsia="Arial" w:hAnsi="Arial" w:cs="Arial"/>
          <w:b/>
          <w:color w:val="00000A"/>
          <w:sz w:val="24"/>
          <w:szCs w:val="24"/>
        </w:rPr>
        <w:t xml:space="preserve"> </w:t>
      </w:r>
    </w:p>
    <w:p w14:paraId="113968CC" w14:textId="77777777" w:rsidR="004172C3" w:rsidRPr="004172C3" w:rsidRDefault="004172C3" w:rsidP="004172C3">
      <w:pPr>
        <w:tabs>
          <w:tab w:val="left" w:pos="142"/>
        </w:tabs>
        <w:spacing w:after="21"/>
        <w:ind w:left="142"/>
        <w:rPr>
          <w:rFonts w:ascii="Arial" w:hAnsi="Arial" w:cs="Arial"/>
          <w:sz w:val="24"/>
          <w:szCs w:val="24"/>
        </w:rPr>
      </w:pPr>
    </w:p>
    <w:p w14:paraId="4FDC4C8D" w14:textId="46325BFA" w:rsidR="00B16F16" w:rsidRPr="004172C3" w:rsidRDefault="00B16F16" w:rsidP="004172C3">
      <w:pPr>
        <w:tabs>
          <w:tab w:val="left" w:pos="3402"/>
        </w:tabs>
        <w:ind w:left="3544"/>
        <w:jc w:val="both"/>
        <w:rPr>
          <w:rFonts w:ascii="Arial" w:hAnsi="Arial" w:cs="Arial"/>
          <w:b/>
          <w:bCs/>
          <w:sz w:val="24"/>
          <w:szCs w:val="24"/>
        </w:rPr>
      </w:pPr>
      <w:r w:rsidRPr="004172C3">
        <w:rPr>
          <w:rFonts w:ascii="Arial" w:hAnsi="Arial" w:cs="Arial"/>
          <w:b/>
          <w:bCs/>
          <w:sz w:val="24"/>
          <w:szCs w:val="24"/>
        </w:rPr>
        <w:t>AUTORIZA O PODER EXECUTIVO MUNICIPAL</w:t>
      </w:r>
      <w:r w:rsidR="004172C3" w:rsidRPr="004172C3">
        <w:rPr>
          <w:rFonts w:ascii="Arial" w:hAnsi="Arial" w:cs="Arial"/>
          <w:b/>
          <w:bCs/>
          <w:sz w:val="24"/>
          <w:szCs w:val="24"/>
        </w:rPr>
        <w:t xml:space="preserve"> </w:t>
      </w:r>
      <w:r w:rsidRPr="004172C3">
        <w:rPr>
          <w:rFonts w:ascii="Arial" w:hAnsi="Arial" w:cs="Arial"/>
          <w:b/>
          <w:bCs/>
          <w:sz w:val="24"/>
          <w:szCs w:val="24"/>
        </w:rPr>
        <w:t>A</w:t>
      </w:r>
      <w:r w:rsidR="004172C3" w:rsidRPr="004172C3">
        <w:rPr>
          <w:rFonts w:ascii="Arial" w:hAnsi="Arial" w:cs="Arial"/>
          <w:b/>
          <w:bCs/>
          <w:sz w:val="24"/>
          <w:szCs w:val="24"/>
        </w:rPr>
        <w:t xml:space="preserve"> </w:t>
      </w:r>
      <w:r w:rsidRPr="004172C3">
        <w:rPr>
          <w:rFonts w:ascii="Arial" w:hAnsi="Arial" w:cs="Arial"/>
          <w:b/>
          <w:bCs/>
          <w:sz w:val="24"/>
          <w:szCs w:val="24"/>
        </w:rPr>
        <w:t>EFETUAR TRANSPOSIÇÃO,</w:t>
      </w:r>
      <w:r w:rsidR="004172C3" w:rsidRPr="004172C3">
        <w:rPr>
          <w:rFonts w:ascii="Arial" w:hAnsi="Arial" w:cs="Arial"/>
          <w:b/>
          <w:bCs/>
          <w:sz w:val="24"/>
          <w:szCs w:val="24"/>
        </w:rPr>
        <w:t xml:space="preserve"> </w:t>
      </w:r>
      <w:r w:rsidRPr="004172C3">
        <w:rPr>
          <w:rFonts w:ascii="Arial" w:hAnsi="Arial" w:cs="Arial"/>
          <w:b/>
          <w:bCs/>
          <w:sz w:val="24"/>
          <w:szCs w:val="24"/>
        </w:rPr>
        <w:t xml:space="preserve">REMANEJAMENTO E/OU TRANSFERÊNCIA DE DOTAÇÕES ORÇAMENTÁRIAS E DÁ OUTRAS PROVIDÊNCIAS. </w:t>
      </w:r>
    </w:p>
    <w:p w14:paraId="51719736" w14:textId="77777777" w:rsidR="00B16F16" w:rsidRPr="004172C3" w:rsidRDefault="00B16F16" w:rsidP="004172C3">
      <w:pPr>
        <w:tabs>
          <w:tab w:val="left" w:pos="3402"/>
        </w:tabs>
        <w:ind w:left="3544"/>
        <w:rPr>
          <w:rFonts w:ascii="Arial" w:hAnsi="Arial" w:cs="Arial"/>
          <w:b/>
          <w:bCs/>
          <w:sz w:val="24"/>
          <w:szCs w:val="24"/>
        </w:rPr>
      </w:pPr>
      <w:r w:rsidRPr="004172C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2B6419" w14:textId="77777777" w:rsidR="004172C3" w:rsidRPr="004172C3" w:rsidRDefault="004172C3" w:rsidP="004172C3">
      <w:pPr>
        <w:pStyle w:val="Ttulo1"/>
        <w:tabs>
          <w:tab w:val="left" w:pos="142"/>
        </w:tabs>
        <w:ind w:left="142"/>
        <w:jc w:val="both"/>
        <w:rPr>
          <w:b w:val="0"/>
          <w:bCs/>
          <w:szCs w:val="24"/>
          <w:u w:val="none"/>
        </w:rPr>
      </w:pPr>
      <w:r w:rsidRPr="004172C3">
        <w:rPr>
          <w:szCs w:val="24"/>
        </w:rPr>
        <w:t>A CÂMARA MUNICIPAL DO MUNICÍPIO DE BERNARDINO BATISTA</w:t>
      </w:r>
      <w:r w:rsidRPr="004172C3">
        <w:rPr>
          <w:szCs w:val="24"/>
          <w:u w:val="none"/>
        </w:rPr>
        <w:t>,</w:t>
      </w:r>
      <w:r w:rsidRPr="004172C3">
        <w:rPr>
          <w:b w:val="0"/>
          <w:bCs/>
          <w:szCs w:val="24"/>
          <w:u w:val="none"/>
        </w:rPr>
        <w:t xml:space="preserve"> ESTADO DA PARAÍBA, no uso de suas atribuições legais, </w:t>
      </w:r>
      <w:r w:rsidRPr="004172C3">
        <w:rPr>
          <w:szCs w:val="24"/>
          <w:u w:val="none"/>
        </w:rPr>
        <w:t>FAZ SABER</w:t>
      </w:r>
      <w:r w:rsidRPr="004172C3">
        <w:rPr>
          <w:b w:val="0"/>
          <w:bCs/>
          <w:szCs w:val="24"/>
          <w:u w:val="none"/>
        </w:rPr>
        <w:t xml:space="preserve">, que </w:t>
      </w:r>
      <w:r w:rsidRPr="004172C3">
        <w:rPr>
          <w:szCs w:val="24"/>
          <w:u w:val="none"/>
        </w:rPr>
        <w:t>REGIMENTALMENTE APROVOU</w:t>
      </w:r>
      <w:r w:rsidRPr="004172C3">
        <w:rPr>
          <w:b w:val="0"/>
          <w:bCs/>
          <w:szCs w:val="24"/>
          <w:u w:val="none"/>
        </w:rPr>
        <w:t xml:space="preserve"> e encaminha para </w:t>
      </w:r>
      <w:r w:rsidRPr="004172C3">
        <w:rPr>
          <w:szCs w:val="24"/>
          <w:u w:val="none"/>
        </w:rPr>
        <w:t>SANÇÃO</w:t>
      </w:r>
      <w:r w:rsidRPr="004172C3">
        <w:rPr>
          <w:b w:val="0"/>
          <w:bCs/>
          <w:szCs w:val="24"/>
          <w:u w:val="none"/>
        </w:rPr>
        <w:t xml:space="preserve"> a presente Lei:</w:t>
      </w:r>
    </w:p>
    <w:p w14:paraId="74324F51" w14:textId="77777777" w:rsidR="00B16F16" w:rsidRPr="004172C3" w:rsidRDefault="00B16F16" w:rsidP="004172C3">
      <w:pPr>
        <w:tabs>
          <w:tab w:val="left" w:pos="142"/>
        </w:tabs>
        <w:spacing w:after="19"/>
        <w:ind w:left="142"/>
        <w:jc w:val="both"/>
        <w:rPr>
          <w:rFonts w:ascii="Arial" w:hAnsi="Arial" w:cs="Arial"/>
          <w:sz w:val="24"/>
          <w:szCs w:val="24"/>
        </w:rPr>
      </w:pPr>
      <w:r w:rsidRPr="004172C3">
        <w:rPr>
          <w:rFonts w:ascii="Arial" w:hAnsi="Arial" w:cs="Arial"/>
          <w:sz w:val="24"/>
          <w:szCs w:val="24"/>
        </w:rPr>
        <w:t xml:space="preserve"> </w:t>
      </w:r>
    </w:p>
    <w:p w14:paraId="4919C180" w14:textId="77777777" w:rsidR="00B16F16" w:rsidRPr="004172C3" w:rsidRDefault="00B16F16" w:rsidP="004172C3">
      <w:pPr>
        <w:tabs>
          <w:tab w:val="left" w:pos="142"/>
        </w:tabs>
        <w:ind w:left="142"/>
        <w:jc w:val="both"/>
        <w:rPr>
          <w:rFonts w:ascii="Arial" w:hAnsi="Arial" w:cs="Arial"/>
          <w:sz w:val="24"/>
          <w:szCs w:val="24"/>
        </w:rPr>
      </w:pPr>
      <w:r w:rsidRPr="004172C3">
        <w:rPr>
          <w:rFonts w:ascii="Arial" w:eastAsia="Arial" w:hAnsi="Arial" w:cs="Arial"/>
          <w:b/>
          <w:sz w:val="24"/>
          <w:szCs w:val="24"/>
        </w:rPr>
        <w:t>Art. 1º.</w:t>
      </w:r>
      <w:r w:rsidRPr="004172C3">
        <w:rPr>
          <w:rFonts w:ascii="Arial" w:hAnsi="Arial" w:cs="Arial"/>
          <w:sz w:val="24"/>
          <w:szCs w:val="24"/>
        </w:rPr>
        <w:t xml:space="preserve"> Fica o Poder Executivo Municipal, mediante Decreto, autorizado a efetuar transposição, remanejamento e/ou transferência de dotações orçamentárias por anulação de dotação de um órgão para outro, de uma categoria de programação para outra, e ainda de uma fonte de recurso para outra, no orçamento aprovado para o exercício de 2025, de acordo com o inciso VI, art. 167, da Constituição Federal. </w:t>
      </w:r>
    </w:p>
    <w:p w14:paraId="7C2114B4" w14:textId="77777777" w:rsidR="00B16F16" w:rsidRPr="004172C3" w:rsidRDefault="00B16F16" w:rsidP="004172C3">
      <w:pPr>
        <w:tabs>
          <w:tab w:val="left" w:pos="142"/>
        </w:tabs>
        <w:spacing w:after="19"/>
        <w:ind w:left="142"/>
        <w:jc w:val="both"/>
        <w:rPr>
          <w:rFonts w:ascii="Arial" w:hAnsi="Arial" w:cs="Arial"/>
          <w:sz w:val="24"/>
          <w:szCs w:val="24"/>
        </w:rPr>
      </w:pPr>
      <w:r w:rsidRPr="004172C3">
        <w:rPr>
          <w:rFonts w:ascii="Arial" w:hAnsi="Arial" w:cs="Arial"/>
          <w:sz w:val="24"/>
          <w:szCs w:val="24"/>
        </w:rPr>
        <w:t xml:space="preserve"> </w:t>
      </w:r>
    </w:p>
    <w:p w14:paraId="1C2428FD" w14:textId="77777777" w:rsidR="00B16F16" w:rsidRPr="004172C3" w:rsidRDefault="00B16F16" w:rsidP="004172C3">
      <w:pPr>
        <w:tabs>
          <w:tab w:val="left" w:pos="142"/>
        </w:tabs>
        <w:ind w:left="142"/>
        <w:jc w:val="both"/>
        <w:rPr>
          <w:rFonts w:ascii="Arial" w:hAnsi="Arial" w:cs="Arial"/>
          <w:sz w:val="24"/>
          <w:szCs w:val="24"/>
        </w:rPr>
      </w:pPr>
      <w:r w:rsidRPr="004172C3">
        <w:rPr>
          <w:rFonts w:ascii="Arial" w:eastAsia="Arial" w:hAnsi="Arial" w:cs="Arial"/>
          <w:b/>
          <w:sz w:val="24"/>
          <w:szCs w:val="24"/>
        </w:rPr>
        <w:t>§ 1º.</w:t>
      </w:r>
      <w:r w:rsidRPr="004172C3">
        <w:rPr>
          <w:rFonts w:ascii="Arial" w:hAnsi="Arial" w:cs="Arial"/>
          <w:sz w:val="24"/>
          <w:szCs w:val="24"/>
        </w:rPr>
        <w:t xml:space="preserve"> A autorização definida neste artigo está limitada a 30% (trinta por cento) do total da despesa aprovada na Lei Orçamentária Anual e em créditos adicionais, referente ao exercício de 2025, nos termos do Art. 24 da Lei Municipal nº 858, de 27 de maio de 2024.</w:t>
      </w:r>
      <w:r w:rsidRPr="004172C3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2454575" w14:textId="77777777" w:rsidR="00B16F16" w:rsidRPr="004172C3" w:rsidRDefault="00B16F16" w:rsidP="004172C3">
      <w:pPr>
        <w:tabs>
          <w:tab w:val="left" w:pos="142"/>
        </w:tabs>
        <w:spacing w:after="19"/>
        <w:ind w:left="142"/>
        <w:jc w:val="both"/>
        <w:rPr>
          <w:rFonts w:ascii="Arial" w:hAnsi="Arial" w:cs="Arial"/>
          <w:sz w:val="24"/>
          <w:szCs w:val="24"/>
        </w:rPr>
      </w:pPr>
      <w:r w:rsidRPr="004172C3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6866149" w14:textId="77777777" w:rsidR="00B16F16" w:rsidRPr="004172C3" w:rsidRDefault="00B16F16" w:rsidP="004172C3">
      <w:pPr>
        <w:tabs>
          <w:tab w:val="left" w:pos="142"/>
        </w:tabs>
        <w:ind w:left="142"/>
        <w:jc w:val="both"/>
        <w:rPr>
          <w:rFonts w:ascii="Arial" w:hAnsi="Arial" w:cs="Arial"/>
          <w:sz w:val="24"/>
          <w:szCs w:val="24"/>
        </w:rPr>
      </w:pPr>
      <w:r w:rsidRPr="004172C3">
        <w:rPr>
          <w:rFonts w:ascii="Arial" w:eastAsia="Arial" w:hAnsi="Arial" w:cs="Arial"/>
          <w:b/>
          <w:sz w:val="24"/>
          <w:szCs w:val="24"/>
        </w:rPr>
        <w:t>§ 2º.</w:t>
      </w:r>
      <w:r w:rsidRPr="004172C3">
        <w:rPr>
          <w:rFonts w:ascii="Arial" w:hAnsi="Arial" w:cs="Arial"/>
          <w:sz w:val="24"/>
          <w:szCs w:val="24"/>
        </w:rPr>
        <w:t xml:space="preserve"> A Transposição, Transferência e o Remanejamento são instrumentos de flexibilização orçamentária, diferenciando-se dos créditos adicionais.  </w:t>
      </w:r>
    </w:p>
    <w:p w14:paraId="0C4F07D0" w14:textId="77777777" w:rsidR="00B16F16" w:rsidRPr="004172C3" w:rsidRDefault="00B16F16" w:rsidP="004172C3">
      <w:pPr>
        <w:tabs>
          <w:tab w:val="left" w:pos="142"/>
        </w:tabs>
        <w:spacing w:after="19"/>
        <w:ind w:left="142"/>
        <w:jc w:val="both"/>
        <w:rPr>
          <w:rFonts w:ascii="Arial" w:hAnsi="Arial" w:cs="Arial"/>
          <w:sz w:val="24"/>
          <w:szCs w:val="24"/>
        </w:rPr>
      </w:pPr>
      <w:r w:rsidRPr="004172C3">
        <w:rPr>
          <w:rFonts w:ascii="Arial" w:hAnsi="Arial" w:cs="Arial"/>
          <w:sz w:val="24"/>
          <w:szCs w:val="24"/>
        </w:rPr>
        <w:t xml:space="preserve"> </w:t>
      </w:r>
    </w:p>
    <w:p w14:paraId="4EEB6551" w14:textId="77777777" w:rsidR="00B16F16" w:rsidRPr="004172C3" w:rsidRDefault="00B16F16" w:rsidP="004172C3">
      <w:pPr>
        <w:tabs>
          <w:tab w:val="left" w:pos="142"/>
        </w:tabs>
        <w:ind w:left="142"/>
        <w:jc w:val="both"/>
        <w:rPr>
          <w:rFonts w:ascii="Arial" w:hAnsi="Arial" w:cs="Arial"/>
          <w:sz w:val="24"/>
          <w:szCs w:val="24"/>
        </w:rPr>
      </w:pPr>
      <w:r w:rsidRPr="004172C3">
        <w:rPr>
          <w:rFonts w:ascii="Arial" w:eastAsia="Arial" w:hAnsi="Arial" w:cs="Arial"/>
          <w:b/>
          <w:sz w:val="24"/>
          <w:szCs w:val="24"/>
        </w:rPr>
        <w:t>§ 3º.</w:t>
      </w:r>
      <w:r w:rsidRPr="004172C3">
        <w:rPr>
          <w:rFonts w:ascii="Arial" w:hAnsi="Arial" w:cs="Arial"/>
          <w:sz w:val="24"/>
          <w:szCs w:val="24"/>
        </w:rPr>
        <w:t xml:space="preserve"> Para efeito da Lei Orçamentária entende-se: </w:t>
      </w:r>
    </w:p>
    <w:p w14:paraId="379ABB74" w14:textId="77777777" w:rsidR="00B16F16" w:rsidRPr="004172C3" w:rsidRDefault="00B16F16" w:rsidP="004172C3">
      <w:pPr>
        <w:tabs>
          <w:tab w:val="left" w:pos="142"/>
        </w:tabs>
        <w:spacing w:after="19"/>
        <w:ind w:left="142"/>
        <w:jc w:val="both"/>
        <w:rPr>
          <w:rFonts w:ascii="Arial" w:hAnsi="Arial" w:cs="Arial"/>
          <w:sz w:val="24"/>
          <w:szCs w:val="24"/>
        </w:rPr>
      </w:pPr>
      <w:r w:rsidRPr="004172C3">
        <w:rPr>
          <w:rFonts w:ascii="Arial" w:hAnsi="Arial" w:cs="Arial"/>
          <w:sz w:val="24"/>
          <w:szCs w:val="24"/>
        </w:rPr>
        <w:t xml:space="preserve"> </w:t>
      </w:r>
    </w:p>
    <w:p w14:paraId="4616219D" w14:textId="77777777" w:rsidR="00B16F16" w:rsidRPr="004172C3" w:rsidRDefault="00B16F16" w:rsidP="004172C3">
      <w:pPr>
        <w:numPr>
          <w:ilvl w:val="0"/>
          <w:numId w:val="17"/>
        </w:numPr>
        <w:tabs>
          <w:tab w:val="left" w:pos="142"/>
        </w:tabs>
        <w:spacing w:after="10" w:line="269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4172C3">
        <w:rPr>
          <w:rFonts w:ascii="Arial" w:hAnsi="Arial" w:cs="Arial"/>
          <w:sz w:val="24"/>
          <w:szCs w:val="24"/>
        </w:rPr>
        <w:t xml:space="preserve">Transposição – São realocações no âmbito dos programas de trabalho, dentro do mesmo órgão. </w:t>
      </w:r>
    </w:p>
    <w:p w14:paraId="5A146105" w14:textId="77777777" w:rsidR="00B16F16" w:rsidRPr="004172C3" w:rsidRDefault="00B16F16" w:rsidP="004172C3">
      <w:pPr>
        <w:numPr>
          <w:ilvl w:val="0"/>
          <w:numId w:val="17"/>
        </w:numPr>
        <w:tabs>
          <w:tab w:val="left" w:pos="142"/>
        </w:tabs>
        <w:spacing w:after="10" w:line="269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4172C3">
        <w:rPr>
          <w:rFonts w:ascii="Arial" w:hAnsi="Arial" w:cs="Arial"/>
          <w:sz w:val="24"/>
          <w:szCs w:val="24"/>
        </w:rPr>
        <w:t xml:space="preserve">Transferência – são realocações de recursos entre as categorias econômicas de despesas, dentro do mesmo órgão e do mesmo programa de trabalho. </w:t>
      </w:r>
    </w:p>
    <w:p w14:paraId="5ADAE69D" w14:textId="77777777" w:rsidR="00B16F16" w:rsidRPr="004172C3" w:rsidRDefault="00B16F16" w:rsidP="004172C3">
      <w:pPr>
        <w:numPr>
          <w:ilvl w:val="0"/>
          <w:numId w:val="17"/>
        </w:numPr>
        <w:tabs>
          <w:tab w:val="left" w:pos="142"/>
        </w:tabs>
        <w:spacing w:after="10" w:line="269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4172C3">
        <w:rPr>
          <w:rFonts w:ascii="Arial" w:hAnsi="Arial" w:cs="Arial"/>
          <w:sz w:val="24"/>
          <w:szCs w:val="24"/>
        </w:rPr>
        <w:lastRenderedPageBreak/>
        <w:t xml:space="preserve">Remanejamento – São realocações na organização de um ente público, com destinação de recursos de um órgão para outro. </w:t>
      </w:r>
    </w:p>
    <w:p w14:paraId="1ACE0129" w14:textId="77777777" w:rsidR="00B16F16" w:rsidRPr="004172C3" w:rsidRDefault="00B16F16" w:rsidP="004172C3">
      <w:pPr>
        <w:tabs>
          <w:tab w:val="left" w:pos="142"/>
        </w:tabs>
        <w:spacing w:after="19"/>
        <w:ind w:left="142"/>
        <w:jc w:val="both"/>
        <w:rPr>
          <w:rFonts w:ascii="Arial" w:hAnsi="Arial" w:cs="Arial"/>
          <w:sz w:val="24"/>
          <w:szCs w:val="24"/>
        </w:rPr>
      </w:pPr>
      <w:r w:rsidRPr="004172C3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C0F397D" w14:textId="77777777" w:rsidR="00B16F16" w:rsidRPr="004172C3" w:rsidRDefault="00B16F16" w:rsidP="004172C3">
      <w:pPr>
        <w:tabs>
          <w:tab w:val="left" w:pos="142"/>
        </w:tabs>
        <w:spacing w:after="1" w:line="277" w:lineRule="auto"/>
        <w:ind w:left="142"/>
        <w:jc w:val="both"/>
        <w:rPr>
          <w:rFonts w:ascii="Arial" w:hAnsi="Arial" w:cs="Arial"/>
          <w:color w:val="00000A"/>
          <w:sz w:val="24"/>
          <w:szCs w:val="24"/>
        </w:rPr>
      </w:pPr>
      <w:r w:rsidRPr="004172C3">
        <w:rPr>
          <w:rFonts w:ascii="Arial" w:eastAsia="Arial" w:hAnsi="Arial" w:cs="Arial"/>
          <w:b/>
          <w:color w:val="00000A"/>
          <w:sz w:val="24"/>
          <w:szCs w:val="24"/>
        </w:rPr>
        <w:t>Art. 2º.</w:t>
      </w:r>
      <w:r w:rsidRPr="004172C3">
        <w:rPr>
          <w:rFonts w:ascii="Arial" w:hAnsi="Arial" w:cs="Arial"/>
          <w:color w:val="00000A"/>
          <w:sz w:val="24"/>
          <w:szCs w:val="24"/>
        </w:rPr>
        <w:t xml:space="preserve"> Esta Lei entrará em vigor na data de sua publicação, retroagindo seus efeitos a 02 de janeiro de 2025. </w:t>
      </w:r>
    </w:p>
    <w:p w14:paraId="2A7FD967" w14:textId="77777777" w:rsidR="004172C3" w:rsidRDefault="004172C3" w:rsidP="004172C3">
      <w:pPr>
        <w:tabs>
          <w:tab w:val="left" w:pos="142"/>
        </w:tabs>
        <w:spacing w:after="1" w:line="277" w:lineRule="auto"/>
        <w:ind w:left="142"/>
        <w:jc w:val="both"/>
        <w:rPr>
          <w:rFonts w:ascii="Arial" w:hAnsi="Arial" w:cs="Arial"/>
          <w:sz w:val="24"/>
          <w:szCs w:val="24"/>
        </w:rPr>
      </w:pPr>
    </w:p>
    <w:p w14:paraId="2502ADED" w14:textId="77777777" w:rsidR="004172C3" w:rsidRPr="004172C3" w:rsidRDefault="004172C3" w:rsidP="004172C3">
      <w:pPr>
        <w:tabs>
          <w:tab w:val="left" w:pos="142"/>
        </w:tabs>
        <w:spacing w:after="1" w:line="277" w:lineRule="auto"/>
        <w:ind w:left="142"/>
        <w:jc w:val="both"/>
        <w:rPr>
          <w:rFonts w:ascii="Arial" w:hAnsi="Arial" w:cs="Arial"/>
          <w:sz w:val="24"/>
          <w:szCs w:val="24"/>
        </w:rPr>
      </w:pPr>
    </w:p>
    <w:p w14:paraId="1F1D6813" w14:textId="77777777" w:rsidR="00B16F16" w:rsidRPr="004172C3" w:rsidRDefault="00B16F16" w:rsidP="004172C3">
      <w:pPr>
        <w:tabs>
          <w:tab w:val="left" w:pos="142"/>
        </w:tabs>
        <w:spacing w:after="19"/>
        <w:ind w:left="142"/>
        <w:jc w:val="both"/>
        <w:rPr>
          <w:rFonts w:ascii="Arial" w:hAnsi="Arial" w:cs="Arial"/>
          <w:sz w:val="24"/>
          <w:szCs w:val="24"/>
        </w:rPr>
      </w:pPr>
      <w:r w:rsidRPr="004172C3">
        <w:rPr>
          <w:rFonts w:ascii="Arial" w:hAnsi="Arial" w:cs="Arial"/>
          <w:color w:val="00000A"/>
          <w:sz w:val="24"/>
          <w:szCs w:val="24"/>
        </w:rPr>
        <w:t xml:space="preserve"> </w:t>
      </w:r>
    </w:p>
    <w:p w14:paraId="04F2E601" w14:textId="77777777" w:rsidR="004172C3" w:rsidRDefault="004172C3" w:rsidP="004172C3">
      <w:pPr>
        <w:spacing w:after="21"/>
        <w:jc w:val="center"/>
        <w:rPr>
          <w:rFonts w:ascii="Arial" w:eastAsia="Arial" w:hAnsi="Arial" w:cs="Arial"/>
          <w:bCs/>
          <w:color w:val="00000A"/>
          <w:sz w:val="24"/>
          <w:szCs w:val="24"/>
        </w:rPr>
      </w:pPr>
      <w:r w:rsidRPr="004172C3">
        <w:rPr>
          <w:rFonts w:ascii="Arial" w:eastAsia="Arial" w:hAnsi="Arial" w:cs="Arial"/>
          <w:bCs/>
          <w:color w:val="00000A"/>
          <w:sz w:val="24"/>
          <w:szCs w:val="24"/>
        </w:rPr>
        <w:t>Câmara Municipal de Bernardino Batista/PB, em 21 de fevereiro de 2025.</w:t>
      </w:r>
    </w:p>
    <w:p w14:paraId="438EDBF1" w14:textId="77777777" w:rsidR="004172C3" w:rsidRPr="004172C3" w:rsidRDefault="004172C3" w:rsidP="004172C3">
      <w:pPr>
        <w:spacing w:after="21"/>
        <w:jc w:val="center"/>
        <w:rPr>
          <w:rFonts w:ascii="Arial" w:eastAsia="Arial" w:hAnsi="Arial" w:cs="Arial"/>
          <w:bCs/>
          <w:color w:val="00000A"/>
          <w:sz w:val="24"/>
          <w:szCs w:val="24"/>
        </w:rPr>
      </w:pPr>
    </w:p>
    <w:p w14:paraId="756E5A6D" w14:textId="77777777" w:rsidR="004172C3" w:rsidRPr="004172C3" w:rsidRDefault="004172C3" w:rsidP="004172C3">
      <w:pPr>
        <w:spacing w:after="0"/>
        <w:ind w:right="113"/>
        <w:rPr>
          <w:rFonts w:ascii="Arial" w:eastAsia="Arial" w:hAnsi="Arial" w:cs="Arial"/>
          <w:bCs/>
          <w:color w:val="00000A"/>
          <w:sz w:val="24"/>
          <w:szCs w:val="24"/>
        </w:rPr>
      </w:pPr>
      <w:r w:rsidRPr="004172C3">
        <w:rPr>
          <w:rFonts w:ascii="Arial" w:eastAsia="Arial" w:hAnsi="Arial" w:cs="Arial"/>
          <w:bCs/>
          <w:color w:val="00000A"/>
          <w:sz w:val="24"/>
          <w:szCs w:val="24"/>
        </w:rPr>
        <w:t xml:space="preserve"> </w:t>
      </w:r>
    </w:p>
    <w:p w14:paraId="258FEBEE" w14:textId="77777777" w:rsidR="004172C3" w:rsidRPr="004172C3" w:rsidRDefault="004172C3" w:rsidP="004172C3">
      <w:pPr>
        <w:spacing w:after="0"/>
        <w:ind w:left="170" w:right="113"/>
        <w:jc w:val="center"/>
        <w:rPr>
          <w:rFonts w:ascii="Arial" w:hAnsi="Arial" w:cs="Arial"/>
          <w:sz w:val="24"/>
          <w:szCs w:val="24"/>
        </w:rPr>
      </w:pPr>
      <w:r w:rsidRPr="004172C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56E6911" wp14:editId="37C18300">
            <wp:extent cx="3061094" cy="418465"/>
            <wp:effectExtent l="0" t="0" r="6350" b="635"/>
            <wp:docPr id="71510383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37" cy="42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AC555" w14:textId="77777777" w:rsidR="004172C3" w:rsidRPr="004172C3" w:rsidRDefault="004172C3" w:rsidP="004172C3">
      <w:pPr>
        <w:spacing w:after="0"/>
        <w:ind w:left="170" w:right="113"/>
        <w:jc w:val="center"/>
        <w:rPr>
          <w:rFonts w:ascii="Arial" w:hAnsi="Arial" w:cs="Arial"/>
          <w:sz w:val="24"/>
          <w:szCs w:val="24"/>
        </w:rPr>
      </w:pPr>
      <w:r w:rsidRPr="004172C3">
        <w:rPr>
          <w:rFonts w:ascii="Arial" w:hAnsi="Arial" w:cs="Arial"/>
          <w:sz w:val="24"/>
          <w:szCs w:val="24"/>
        </w:rPr>
        <w:t>SEBASTIÃO ESTRELA BATISTA</w:t>
      </w:r>
    </w:p>
    <w:p w14:paraId="3E510660" w14:textId="77777777" w:rsidR="004172C3" w:rsidRPr="004172C3" w:rsidRDefault="004172C3" w:rsidP="004172C3">
      <w:pPr>
        <w:spacing w:after="0"/>
        <w:ind w:left="170" w:right="113"/>
        <w:jc w:val="center"/>
        <w:rPr>
          <w:rFonts w:ascii="Arial" w:hAnsi="Arial" w:cs="Arial"/>
          <w:sz w:val="24"/>
          <w:szCs w:val="24"/>
        </w:rPr>
      </w:pPr>
      <w:r w:rsidRPr="004172C3">
        <w:rPr>
          <w:rFonts w:ascii="Arial" w:hAnsi="Arial" w:cs="Arial"/>
          <w:sz w:val="24"/>
          <w:szCs w:val="24"/>
        </w:rPr>
        <w:t>Presidente</w:t>
      </w:r>
    </w:p>
    <w:p w14:paraId="5765CE47" w14:textId="064FEDBB" w:rsidR="00234C82" w:rsidRPr="004172C3" w:rsidRDefault="00234C82" w:rsidP="00234C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sectPr w:rsidR="00234C82" w:rsidRPr="004172C3" w:rsidSect="003D708B">
      <w:headerReference w:type="default" r:id="rId8"/>
      <w:footerReference w:type="default" r:id="rId9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EEA92" w14:textId="77777777" w:rsidR="00715C15" w:rsidRDefault="00715C15" w:rsidP="002836F3">
      <w:pPr>
        <w:spacing w:after="0" w:line="240" w:lineRule="auto"/>
      </w:pPr>
      <w:r>
        <w:separator/>
      </w:r>
    </w:p>
  </w:endnote>
  <w:endnote w:type="continuationSeparator" w:id="0">
    <w:p w14:paraId="4E906258" w14:textId="77777777" w:rsidR="00715C15" w:rsidRDefault="00715C15" w:rsidP="00283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0721" w14:textId="1A84174B" w:rsidR="002836F3" w:rsidRDefault="008B31C3" w:rsidP="006F2CF2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87E5FA7" wp14:editId="56F76D97">
              <wp:simplePos x="0" y="0"/>
              <wp:positionH relativeFrom="column">
                <wp:posOffset>998831</wp:posOffset>
              </wp:positionH>
              <wp:positionV relativeFrom="paragraph">
                <wp:posOffset>-125478</wp:posOffset>
              </wp:positionV>
              <wp:extent cx="5071745" cy="474345"/>
              <wp:effectExtent l="0" t="0" r="14605" b="20955"/>
              <wp:wrapNone/>
              <wp:docPr id="2116088363" name="Agrupar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71745" cy="474345"/>
                        <a:chOff x="0" y="0"/>
                        <a:chExt cx="5071745" cy="474345"/>
                      </a:xfrm>
                    </wpg:grpSpPr>
                    <wps:wsp>
                      <wps:cNvPr id="2112631547" name="Retângulo: Cantos Arredondados 6"/>
                      <wps:cNvSpPr/>
                      <wps:spPr>
                        <a:xfrm>
                          <a:off x="0" y="0"/>
                          <a:ext cx="5071745" cy="474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6832198" name="Caixa de Texto 7"/>
                      <wps:cNvSpPr txBox="1"/>
                      <wps:spPr>
                        <a:xfrm>
                          <a:off x="86264" y="103517"/>
                          <a:ext cx="492442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6AB57" w14:textId="75665636" w:rsidR="008B31C3" w:rsidRPr="008B31C3" w:rsidRDefault="008B31C3" w:rsidP="008B31C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8B31C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Rua: Bernardino José Batista, nº 258- CEP- 58922-000 Bernardino Batista -PB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7E5FA7" id="Agrupar 8" o:spid="_x0000_s1027" style="position:absolute;margin-left:78.65pt;margin-top:-9.9pt;width:399.35pt;height:37.35pt;z-index:251660800" coordsize="50717,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">
              <v:roundrect id="Retângulo: Cantos Arredondados 6" o:spid="_x0000_s1028" style="position:absolute;width:50717;height:47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" filled="f" strokecolor="black [3213]" strokeweight="1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9" type="#_x0000_t202" style="position:absolute;left:862;top:1035;width:49244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" filled="f" stroked="f" strokeweight=".5pt">
                <v:textbox>
                  <w:txbxContent>
                    <w:p w14:paraId="2616AB57" w14:textId="75665636" w:rsidR="008B31C3" w:rsidRPr="008B31C3" w:rsidRDefault="008B31C3" w:rsidP="008B31C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8B31C3">
                        <w:rPr>
                          <w:rFonts w:ascii="Times New Roman" w:hAnsi="Times New Roman" w:cs="Times New Roman"/>
                          <w:b/>
                          <w:bCs/>
                        </w:rPr>
                        <w:t>Rua: Bernardino José Batista, nº 258- CEP- 58922-000 Bernardino Batista -PB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0" wp14:anchorId="3C3CC72F" wp14:editId="4B9E892B">
          <wp:simplePos x="0" y="0"/>
          <wp:positionH relativeFrom="page">
            <wp:posOffset>1042670</wp:posOffset>
          </wp:positionH>
          <wp:positionV relativeFrom="page">
            <wp:posOffset>9443085</wp:posOffset>
          </wp:positionV>
          <wp:extent cx="542290" cy="1378585"/>
          <wp:effectExtent l="952" t="0" r="0" b="0"/>
          <wp:wrapTopAndBottom/>
          <wp:docPr id="2065310799" name="Picture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 rotWithShape="1">
                  <a:blip r:embed="rId1"/>
                  <a:srcRect l="23919" r="22878"/>
                  <a:stretch/>
                </pic:blipFill>
                <pic:spPr bwMode="auto">
                  <a:xfrm rot="16200000">
                    <a:off x="0" y="0"/>
                    <a:ext cx="542290" cy="1378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171A9" w14:textId="77777777" w:rsidR="00715C15" w:rsidRDefault="00715C15" w:rsidP="002836F3">
      <w:pPr>
        <w:spacing w:after="0" w:line="240" w:lineRule="auto"/>
      </w:pPr>
      <w:r>
        <w:separator/>
      </w:r>
    </w:p>
  </w:footnote>
  <w:footnote w:type="continuationSeparator" w:id="0">
    <w:p w14:paraId="273DC589" w14:textId="77777777" w:rsidR="00715C15" w:rsidRDefault="00715C15" w:rsidP="00283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421D" w14:textId="77777777" w:rsidR="002836F3" w:rsidRDefault="00F0798D" w:rsidP="002836F3">
    <w:pPr>
      <w:pStyle w:val="Cabealho"/>
    </w:pPr>
    <w:bookmarkStart w:id="0" w:name="_Hlk124244681"/>
    <w:bookmarkStart w:id="1" w:name="_Hlk124244682"/>
    <w:bookmarkStart w:id="2" w:name="_Hlk124260076"/>
    <w:bookmarkStart w:id="3" w:name="_Hlk124260077"/>
    <w:r>
      <w:rPr>
        <w:noProof/>
      </w:rPr>
      <w:drawing>
        <wp:anchor distT="0" distB="0" distL="114300" distR="114300" simplePos="0" relativeHeight="251653632" behindDoc="0" locked="0" layoutInCell="1" allowOverlap="1" wp14:anchorId="4C94B662" wp14:editId="1465DFC5">
          <wp:simplePos x="0" y="0"/>
          <wp:positionH relativeFrom="column">
            <wp:posOffset>-444332</wp:posOffset>
          </wp:positionH>
          <wp:positionV relativeFrom="paragraph">
            <wp:posOffset>-27138</wp:posOffset>
          </wp:positionV>
          <wp:extent cx="1034013" cy="1151907"/>
          <wp:effectExtent l="0" t="0" r="0" b="0"/>
          <wp:wrapNone/>
          <wp:docPr id="2030771414" name="Imagem 20307714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01" r="10191"/>
                  <a:stretch>
                    <a:fillRect/>
                  </a:stretch>
                </pic:blipFill>
                <pic:spPr bwMode="auto">
                  <a:xfrm>
                    <a:off x="0" y="0"/>
                    <a:ext cx="1034013" cy="1151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503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B7EA2C" wp14:editId="673BFAA6">
              <wp:simplePos x="0" y="0"/>
              <wp:positionH relativeFrom="column">
                <wp:posOffset>248285</wp:posOffset>
              </wp:positionH>
              <wp:positionV relativeFrom="paragraph">
                <wp:posOffset>33403</wp:posOffset>
              </wp:positionV>
              <wp:extent cx="5106035" cy="115189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6035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CEA05" w14:textId="77777777" w:rsidR="002836F3" w:rsidRPr="00F0798D" w:rsidRDefault="002836F3" w:rsidP="002836F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ESTADO DA PARAÍBA</w:t>
                          </w:r>
                        </w:p>
                        <w:p w14:paraId="6D4A8EFD" w14:textId="77777777" w:rsidR="002836F3" w:rsidRPr="00F0798D" w:rsidRDefault="002836F3" w:rsidP="002836F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noProof/>
                              <w:sz w:val="36"/>
                              <w:szCs w:val="36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36"/>
                              <w:szCs w:val="36"/>
                            </w:rPr>
                            <w:t>Câmara Municipal de Bernardino Batista</w:t>
                          </w:r>
                        </w:p>
                        <w:p w14:paraId="605C838F" w14:textId="77777777" w:rsidR="002836F3" w:rsidRPr="00F0798D" w:rsidRDefault="002836F3" w:rsidP="002836F3">
                          <w:pPr>
                            <w:spacing w:after="0" w:line="276" w:lineRule="auto"/>
                            <w:jc w:val="center"/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Casa Manuel Gomes de Brito</w:t>
                          </w:r>
                        </w:p>
                        <w:p w14:paraId="582FE455" w14:textId="77777777" w:rsidR="002836F3" w:rsidRPr="00F0798D" w:rsidRDefault="002836F3" w:rsidP="002836F3">
                          <w:pPr>
                            <w:pStyle w:val="Cabealho"/>
                            <w:tabs>
                              <w:tab w:val="left" w:pos="1848"/>
                            </w:tabs>
                            <w:jc w:val="center"/>
                            <w:rPr>
                              <w:b/>
                              <w:bCs/>
                              <w:noProof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</w:rPr>
                            <w:t>CNPJ: 03.593.988/0001-3</w:t>
                          </w:r>
                          <w:r w:rsidR="00916F1B">
                            <w:rPr>
                              <w:b/>
                              <w:bCs/>
                              <w:noProof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7EA2C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19.55pt;margin-top:2.65pt;width:402.05pt;height:9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" filled="f" stroked="f">
              <v:textbox>
                <w:txbxContent>
                  <w:p w14:paraId="211CEA05" w14:textId="77777777" w:rsidR="002836F3" w:rsidRPr="00F0798D" w:rsidRDefault="002836F3" w:rsidP="002836F3">
                    <w:pPr>
                      <w:spacing w:after="0"/>
                      <w:jc w:val="center"/>
                      <w:rPr>
                        <w:b/>
                        <w:bCs/>
                        <w:noProof/>
                        <w:sz w:val="28"/>
                        <w:szCs w:val="28"/>
                      </w:rPr>
                    </w:pPr>
                    <w:r w:rsidRPr="00F0798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ESTADO DA PARAÍBA</w:t>
                    </w:r>
                  </w:p>
                  <w:p w14:paraId="6D4A8EFD" w14:textId="77777777" w:rsidR="002836F3" w:rsidRPr="00F0798D" w:rsidRDefault="002836F3" w:rsidP="002836F3">
                    <w:pPr>
                      <w:spacing w:after="0"/>
                      <w:jc w:val="center"/>
                      <w:rPr>
                        <w:b/>
                        <w:bCs/>
                        <w:noProof/>
                        <w:sz w:val="36"/>
                        <w:szCs w:val="36"/>
                      </w:rPr>
                    </w:pPr>
                    <w:r w:rsidRPr="00F0798D">
                      <w:rPr>
                        <w:b/>
                        <w:bCs/>
                        <w:noProof/>
                        <w:sz w:val="36"/>
                        <w:szCs w:val="36"/>
                      </w:rPr>
                      <w:t>Câmara Municipal de Bernardino Batista</w:t>
                    </w:r>
                  </w:p>
                  <w:p w14:paraId="605C838F" w14:textId="77777777" w:rsidR="002836F3" w:rsidRPr="00F0798D" w:rsidRDefault="002836F3" w:rsidP="002836F3">
                    <w:pPr>
                      <w:spacing w:after="0" w:line="276" w:lineRule="auto"/>
                      <w:jc w:val="center"/>
                      <w:rPr>
                        <w:b/>
                        <w:bCs/>
                        <w:noProof/>
                        <w:sz w:val="28"/>
                        <w:szCs w:val="28"/>
                      </w:rPr>
                    </w:pPr>
                    <w:r w:rsidRPr="00F0798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Casa Manuel Gomes de Brito</w:t>
                    </w:r>
                  </w:p>
                  <w:p w14:paraId="582FE455" w14:textId="77777777" w:rsidR="002836F3" w:rsidRPr="00F0798D" w:rsidRDefault="002836F3" w:rsidP="002836F3">
                    <w:pPr>
                      <w:pStyle w:val="Cabealho"/>
                      <w:tabs>
                        <w:tab w:val="left" w:pos="1848"/>
                      </w:tabs>
                      <w:jc w:val="center"/>
                      <w:rPr>
                        <w:b/>
                        <w:bCs/>
                        <w:noProof/>
                      </w:rPr>
                    </w:pPr>
                    <w:r w:rsidRPr="00F0798D">
                      <w:rPr>
                        <w:b/>
                        <w:bCs/>
                        <w:noProof/>
                      </w:rPr>
                      <w:t>CNPJ: 03.593.988/0001-3</w:t>
                    </w:r>
                    <w:r w:rsidR="00916F1B">
                      <w:rPr>
                        <w:b/>
                        <w:bCs/>
                        <w:noProof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77099A1" wp14:editId="5B2664E3">
              <wp:simplePos x="0" y="0"/>
              <wp:positionH relativeFrom="page">
                <wp:posOffset>-19050</wp:posOffset>
              </wp:positionH>
              <wp:positionV relativeFrom="page">
                <wp:posOffset>-28575</wp:posOffset>
              </wp:positionV>
              <wp:extent cx="7562850" cy="209550"/>
              <wp:effectExtent l="0" t="0" r="0" b="0"/>
              <wp:wrapNone/>
              <wp:docPr id="9" name="Forma Livre: Form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2850" cy="209550"/>
                      </a:xfrm>
                      <a:custGeom>
                        <a:avLst/>
                        <a:gdLst>
                          <a:gd name="T0" fmla="*/ 6849110 w 11910"/>
                          <a:gd name="T1" fmla="*/ 208915 h 330"/>
                          <a:gd name="T2" fmla="*/ 715010 w 11910"/>
                          <a:gd name="T3" fmla="*/ 208915 h 330"/>
                          <a:gd name="T4" fmla="*/ 667385 w 11910"/>
                          <a:gd name="T5" fmla="*/ 208280 h 330"/>
                          <a:gd name="T6" fmla="*/ 619125 w 11910"/>
                          <a:gd name="T7" fmla="*/ 207010 h 330"/>
                          <a:gd name="T8" fmla="*/ 572135 w 11910"/>
                          <a:gd name="T9" fmla="*/ 203835 h 330"/>
                          <a:gd name="T10" fmla="*/ 525145 w 11910"/>
                          <a:gd name="T11" fmla="*/ 199390 h 330"/>
                          <a:gd name="T12" fmla="*/ 478155 w 11910"/>
                          <a:gd name="T13" fmla="*/ 193675 h 330"/>
                          <a:gd name="T14" fmla="*/ 432435 w 11910"/>
                          <a:gd name="T15" fmla="*/ 186690 h 330"/>
                          <a:gd name="T16" fmla="*/ 386715 w 11910"/>
                          <a:gd name="T17" fmla="*/ 178435 h 330"/>
                          <a:gd name="T18" fmla="*/ 340995 w 11910"/>
                          <a:gd name="T19" fmla="*/ 168910 h 330"/>
                          <a:gd name="T20" fmla="*/ 296545 w 11910"/>
                          <a:gd name="T21" fmla="*/ 158115 h 330"/>
                          <a:gd name="T22" fmla="*/ 252095 w 11910"/>
                          <a:gd name="T23" fmla="*/ 146050 h 330"/>
                          <a:gd name="T24" fmla="*/ 208280 w 11910"/>
                          <a:gd name="T25" fmla="*/ 132715 h 330"/>
                          <a:gd name="T26" fmla="*/ 165100 w 11910"/>
                          <a:gd name="T27" fmla="*/ 118110 h 330"/>
                          <a:gd name="T28" fmla="*/ 121920 w 11910"/>
                          <a:gd name="T29" fmla="*/ 102870 h 330"/>
                          <a:gd name="T30" fmla="*/ 80010 w 11910"/>
                          <a:gd name="T31" fmla="*/ 85725 h 330"/>
                          <a:gd name="T32" fmla="*/ 38100 w 11910"/>
                          <a:gd name="T33" fmla="*/ 67945 h 330"/>
                          <a:gd name="T34" fmla="*/ 0 w 11910"/>
                          <a:gd name="T35" fmla="*/ 50165 h 330"/>
                          <a:gd name="T36" fmla="*/ 0 w 11910"/>
                          <a:gd name="T37" fmla="*/ 0 h 330"/>
                          <a:gd name="T38" fmla="*/ 7562850 w 11910"/>
                          <a:gd name="T39" fmla="*/ 0 h 330"/>
                          <a:gd name="T40" fmla="*/ 7562850 w 11910"/>
                          <a:gd name="T41" fmla="*/ 48260 h 330"/>
                          <a:gd name="T42" fmla="*/ 7526020 w 11910"/>
                          <a:gd name="T43" fmla="*/ 65405 h 330"/>
                          <a:gd name="T44" fmla="*/ 7484110 w 11910"/>
                          <a:gd name="T45" fmla="*/ 83185 h 330"/>
                          <a:gd name="T46" fmla="*/ 7442200 w 11910"/>
                          <a:gd name="T47" fmla="*/ 100330 h 330"/>
                          <a:gd name="T48" fmla="*/ 7399020 w 11910"/>
                          <a:gd name="T49" fmla="*/ 115570 h 330"/>
                          <a:gd name="T50" fmla="*/ 7355840 w 11910"/>
                          <a:gd name="T51" fmla="*/ 130175 h 330"/>
                          <a:gd name="T52" fmla="*/ 7312025 w 11910"/>
                          <a:gd name="T53" fmla="*/ 143510 h 330"/>
                          <a:gd name="T54" fmla="*/ 7267575 w 11910"/>
                          <a:gd name="T55" fmla="*/ 155575 h 330"/>
                          <a:gd name="T56" fmla="*/ 7223125 w 11910"/>
                          <a:gd name="T57" fmla="*/ 167005 h 330"/>
                          <a:gd name="T58" fmla="*/ 7177405 w 11910"/>
                          <a:gd name="T59" fmla="*/ 176530 h 330"/>
                          <a:gd name="T60" fmla="*/ 7131685 w 11910"/>
                          <a:gd name="T61" fmla="*/ 184785 h 330"/>
                          <a:gd name="T62" fmla="*/ 7085965 w 11910"/>
                          <a:gd name="T63" fmla="*/ 192405 h 330"/>
                          <a:gd name="T64" fmla="*/ 7038975 w 11910"/>
                          <a:gd name="T65" fmla="*/ 198120 h 330"/>
                          <a:gd name="T66" fmla="*/ 6991985 w 11910"/>
                          <a:gd name="T67" fmla="*/ 202565 h 330"/>
                          <a:gd name="T68" fmla="*/ 6944995 w 11910"/>
                          <a:gd name="T69" fmla="*/ 206375 h 330"/>
                          <a:gd name="T70" fmla="*/ 6896735 w 11910"/>
                          <a:gd name="T71" fmla="*/ 208280 h 330"/>
                          <a:gd name="T72" fmla="*/ 6849110 w 11910"/>
                          <a:gd name="T73" fmla="*/ 208915 h 330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>
                          <a:cxn ang="T74">
                            <a:pos x="T0" y="T1"/>
                          </a:cxn>
                          <a:cxn ang="T75">
                            <a:pos x="T2" y="T3"/>
                          </a:cxn>
                          <a:cxn ang="T76">
                            <a:pos x="T4" y="T5"/>
                          </a:cxn>
                          <a:cxn ang="T77">
                            <a:pos x="T6" y="T7"/>
                          </a:cxn>
                          <a:cxn ang="T78">
                            <a:pos x="T8" y="T9"/>
                          </a:cxn>
                          <a:cxn ang="T79">
                            <a:pos x="T10" y="T11"/>
                          </a:cxn>
                          <a:cxn ang="T80">
                            <a:pos x="T12" y="T13"/>
                          </a:cxn>
                          <a:cxn ang="T81">
                            <a:pos x="T14" y="T15"/>
                          </a:cxn>
                          <a:cxn ang="T82">
                            <a:pos x="T16" y="T17"/>
                          </a:cxn>
                          <a:cxn ang="T83">
                            <a:pos x="T18" y="T19"/>
                          </a:cxn>
                          <a:cxn ang="T84">
                            <a:pos x="T20" y="T21"/>
                          </a:cxn>
                          <a:cxn ang="T85">
                            <a:pos x="T22" y="T23"/>
                          </a:cxn>
                          <a:cxn ang="T86">
                            <a:pos x="T24" y="T25"/>
                          </a:cxn>
                          <a:cxn ang="T87">
                            <a:pos x="T26" y="T27"/>
                          </a:cxn>
                          <a:cxn ang="T88">
                            <a:pos x="T28" y="T29"/>
                          </a:cxn>
                          <a:cxn ang="T89">
                            <a:pos x="T30" y="T31"/>
                          </a:cxn>
                          <a:cxn ang="T90">
                            <a:pos x="T32" y="T33"/>
                          </a:cxn>
                          <a:cxn ang="T91">
                            <a:pos x="T34" y="T35"/>
                          </a:cxn>
                          <a:cxn ang="T92">
                            <a:pos x="T36" y="T37"/>
                          </a:cxn>
                          <a:cxn ang="T93">
                            <a:pos x="T38" y="T39"/>
                          </a:cxn>
                          <a:cxn ang="T94">
                            <a:pos x="T40" y="T41"/>
                          </a:cxn>
                          <a:cxn ang="T95">
                            <a:pos x="T42" y="T43"/>
                          </a:cxn>
                          <a:cxn ang="T96">
                            <a:pos x="T44" y="T45"/>
                          </a:cxn>
                          <a:cxn ang="T97">
                            <a:pos x="T46" y="T47"/>
                          </a:cxn>
                          <a:cxn ang="T98">
                            <a:pos x="T48" y="T49"/>
                          </a:cxn>
                          <a:cxn ang="T99">
                            <a:pos x="T50" y="T51"/>
                          </a:cxn>
                          <a:cxn ang="T100">
                            <a:pos x="T52" y="T53"/>
                          </a:cxn>
                          <a:cxn ang="T101">
                            <a:pos x="T54" y="T55"/>
                          </a:cxn>
                          <a:cxn ang="T102">
                            <a:pos x="T56" y="T57"/>
                          </a:cxn>
                          <a:cxn ang="T103">
                            <a:pos x="T58" y="T59"/>
                          </a:cxn>
                          <a:cxn ang="T104">
                            <a:pos x="T60" y="T61"/>
                          </a:cxn>
                          <a:cxn ang="T105">
                            <a:pos x="T62" y="T63"/>
                          </a:cxn>
                          <a:cxn ang="T106">
                            <a:pos x="T64" y="T65"/>
                          </a:cxn>
                          <a:cxn ang="T107">
                            <a:pos x="T66" y="T67"/>
                          </a:cxn>
                          <a:cxn ang="T108">
                            <a:pos x="T68" y="T69"/>
                          </a:cxn>
                          <a:cxn ang="T109">
                            <a:pos x="T70" y="T71"/>
                          </a:cxn>
                          <a:cxn ang="T110">
                            <a:pos x="T72" y="T73"/>
                          </a:cxn>
                        </a:cxnLst>
                        <a:rect l="0" t="0" r="r" b="b"/>
                        <a:pathLst>
                          <a:path w="11910" h="330">
                            <a:moveTo>
                              <a:pt x="10786" y="329"/>
                            </a:moveTo>
                            <a:lnTo>
                              <a:pt x="1126" y="329"/>
                            </a:lnTo>
                            <a:lnTo>
                              <a:pt x="1051" y="328"/>
                            </a:lnTo>
                            <a:lnTo>
                              <a:pt x="975" y="326"/>
                            </a:lnTo>
                            <a:lnTo>
                              <a:pt x="901" y="321"/>
                            </a:lnTo>
                            <a:lnTo>
                              <a:pt x="827" y="314"/>
                            </a:lnTo>
                            <a:lnTo>
                              <a:pt x="753" y="305"/>
                            </a:lnTo>
                            <a:lnTo>
                              <a:pt x="681" y="294"/>
                            </a:lnTo>
                            <a:lnTo>
                              <a:pt x="609" y="281"/>
                            </a:lnTo>
                            <a:lnTo>
                              <a:pt x="537" y="266"/>
                            </a:lnTo>
                            <a:lnTo>
                              <a:pt x="467" y="249"/>
                            </a:lnTo>
                            <a:lnTo>
                              <a:pt x="397" y="230"/>
                            </a:lnTo>
                            <a:lnTo>
                              <a:pt x="328" y="209"/>
                            </a:lnTo>
                            <a:lnTo>
                              <a:pt x="260" y="186"/>
                            </a:lnTo>
                            <a:lnTo>
                              <a:pt x="192" y="162"/>
                            </a:lnTo>
                            <a:lnTo>
                              <a:pt x="126" y="135"/>
                            </a:lnTo>
                            <a:lnTo>
                              <a:pt x="60" y="107"/>
                            </a:lnTo>
                            <a:lnTo>
                              <a:pt x="0" y="79"/>
                            </a:lnTo>
                            <a:lnTo>
                              <a:pt x="0" y="0"/>
                            </a:lnTo>
                            <a:lnTo>
                              <a:pt x="11910" y="0"/>
                            </a:lnTo>
                            <a:lnTo>
                              <a:pt x="11910" y="76"/>
                            </a:lnTo>
                            <a:lnTo>
                              <a:pt x="11852" y="103"/>
                            </a:lnTo>
                            <a:lnTo>
                              <a:pt x="11786" y="131"/>
                            </a:lnTo>
                            <a:lnTo>
                              <a:pt x="11720" y="158"/>
                            </a:lnTo>
                            <a:lnTo>
                              <a:pt x="11652" y="182"/>
                            </a:lnTo>
                            <a:lnTo>
                              <a:pt x="11584" y="205"/>
                            </a:lnTo>
                            <a:lnTo>
                              <a:pt x="11515" y="226"/>
                            </a:lnTo>
                            <a:lnTo>
                              <a:pt x="11445" y="245"/>
                            </a:lnTo>
                            <a:lnTo>
                              <a:pt x="11375" y="263"/>
                            </a:lnTo>
                            <a:lnTo>
                              <a:pt x="11303" y="278"/>
                            </a:lnTo>
                            <a:lnTo>
                              <a:pt x="11231" y="291"/>
                            </a:lnTo>
                            <a:lnTo>
                              <a:pt x="11159" y="303"/>
                            </a:lnTo>
                            <a:lnTo>
                              <a:pt x="11085" y="312"/>
                            </a:lnTo>
                            <a:lnTo>
                              <a:pt x="11011" y="319"/>
                            </a:lnTo>
                            <a:lnTo>
                              <a:pt x="10937" y="325"/>
                            </a:lnTo>
                            <a:lnTo>
                              <a:pt x="10861" y="328"/>
                            </a:lnTo>
                            <a:lnTo>
                              <a:pt x="10786" y="329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F5D246" id="Forma Livre: Forma 9" o:spid="_x0000_s1026" style="position:absolute;margin-left:-1.5pt;margin-top:-2.25pt;width:595.5pt;height:16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1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" path="m10786,329r-9660,l1051,328r-76,-2l901,321r-74,-7l753,305,681,294,609,281,537,266,467,249,397,230,328,209,260,186,192,162,126,135,60,107,,79,,,11910,r,76l11852,103r-66,28l11720,158r-68,24l11584,205r-69,21l11445,245r-70,18l11303,278r-72,13l11159,303r-74,9l11011,319r-74,6l10861,328r-75,1xe" fillcolor="#ff1616" stroked="f">
              <v:path arrowok="t" o:connecttype="custom" o:connectlocs="2147483646,132661025;454031350,132661025;423789475,132257800;393144375,131451350;363305725,129435225;333467075,126612650;303628425,122983625;274596225,118548150;245564025,113306225;216531825,107257850;188306075,100403025;160080325,92741750;132257800,84274025;104838500,74999850;77419200,65322450;50806350,54435375;24193500,43145075;0,31854775;0,0;2147483646,0;2147483646,30645100;2147483646,41532175;2147483646,52822475;2147483646,63709550;2147483646,73386950;2147483646,82661125;2147483646,91128850;2147483646,98790125;2147483646,106048175;2147483646,112096550;2147483646,117338475;2147483646,122177175;2147483646,125806200;2147483646,128628775;2147483646,131048125;2147483646,132257800;2147483646,132661025" o:connectangles="0,0,0,0,0,0,0,0,0,0,0,0,0,0,0,0,0,0,0,0,0,0,0,0,0,0,0,0,0,0,0,0,0,0,0,0,0"/>
              <w10:wrap anchorx="page" anchory="page"/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0978281" wp14:editId="23464DE1">
              <wp:simplePos x="0" y="0"/>
              <wp:positionH relativeFrom="page">
                <wp:posOffset>9525</wp:posOffset>
              </wp:positionH>
              <wp:positionV relativeFrom="page">
                <wp:posOffset>285750</wp:posOffset>
              </wp:positionV>
              <wp:extent cx="180975" cy="10220325"/>
              <wp:effectExtent l="0" t="0" r="9525" b="9525"/>
              <wp:wrapNone/>
              <wp:docPr id="8" name="Forma Livre: Form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0975" cy="10220325"/>
                      </a:xfrm>
                      <a:custGeom>
                        <a:avLst/>
                        <a:gdLst>
                          <a:gd name="T0" fmla="*/ 420 w 420"/>
                          <a:gd name="T1" fmla="+- 0 2078 432"/>
                          <a:gd name="T2" fmla="*/ 2078 h 15964"/>
                          <a:gd name="T3" fmla="*/ 420 w 420"/>
                          <a:gd name="T4" fmla="+- 0 14739 432"/>
                          <a:gd name="T5" fmla="*/ 14739 h 15964"/>
                          <a:gd name="T6" fmla="*/ 420 w 420"/>
                          <a:gd name="T7" fmla="+- 0 14816 432"/>
                          <a:gd name="T8" fmla="*/ 14816 h 15964"/>
                          <a:gd name="T9" fmla="*/ 418 w 420"/>
                          <a:gd name="T10" fmla="+- 0 14892 432"/>
                          <a:gd name="T11" fmla="*/ 14892 h 15964"/>
                          <a:gd name="T12" fmla="*/ 414 w 420"/>
                          <a:gd name="T13" fmla="+- 0 14968 432"/>
                          <a:gd name="T14" fmla="*/ 14968 h 15964"/>
                          <a:gd name="T15" fmla="*/ 409 w 420"/>
                          <a:gd name="T16" fmla="+- 0 15043 432"/>
                          <a:gd name="T17" fmla="*/ 15043 h 15964"/>
                          <a:gd name="T18" fmla="*/ 402 w 420"/>
                          <a:gd name="T19" fmla="+- 0 15118 432"/>
                          <a:gd name="T20" fmla="*/ 15118 h 15964"/>
                          <a:gd name="T21" fmla="*/ 393 w 420"/>
                          <a:gd name="T22" fmla="+- 0 15192 432"/>
                          <a:gd name="T23" fmla="*/ 15192 h 15964"/>
                          <a:gd name="T24" fmla="*/ 383 w 420"/>
                          <a:gd name="T25" fmla="+- 0 15266 432"/>
                          <a:gd name="T26" fmla="*/ 15266 h 15964"/>
                          <a:gd name="T27" fmla="*/ 371 w 420"/>
                          <a:gd name="T28" fmla="+- 0 15339 432"/>
                          <a:gd name="T29" fmla="*/ 15339 h 15964"/>
                          <a:gd name="T30" fmla="*/ 358 w 420"/>
                          <a:gd name="T31" fmla="+- 0 15412 432"/>
                          <a:gd name="T32" fmla="*/ 15412 h 15964"/>
                          <a:gd name="T33" fmla="*/ 343 w 420"/>
                          <a:gd name="T34" fmla="+- 0 15484 432"/>
                          <a:gd name="T35" fmla="*/ 15484 h 15964"/>
                          <a:gd name="T36" fmla="*/ 327 w 420"/>
                          <a:gd name="T37" fmla="+- 0 15555 432"/>
                          <a:gd name="T38" fmla="*/ 15555 h 15964"/>
                          <a:gd name="T39" fmla="*/ 309 w 420"/>
                          <a:gd name="T40" fmla="+- 0 15626 432"/>
                          <a:gd name="T41" fmla="*/ 15626 h 15964"/>
                          <a:gd name="T42" fmla="*/ 289 w 420"/>
                          <a:gd name="T43" fmla="+- 0 15697 432"/>
                          <a:gd name="T44" fmla="*/ 15697 h 15964"/>
                          <a:gd name="T45" fmla="*/ 269 w 420"/>
                          <a:gd name="T46" fmla="+- 0 15766 432"/>
                          <a:gd name="T47" fmla="*/ 15766 h 15964"/>
                          <a:gd name="T48" fmla="*/ 246 w 420"/>
                          <a:gd name="T49" fmla="+- 0 15836 432"/>
                          <a:gd name="T50" fmla="*/ 15836 h 15964"/>
                          <a:gd name="T51" fmla="*/ 223 w 420"/>
                          <a:gd name="T52" fmla="+- 0 15904 432"/>
                          <a:gd name="T53" fmla="*/ 15904 h 15964"/>
                          <a:gd name="T54" fmla="*/ 197 w 420"/>
                          <a:gd name="T55" fmla="+- 0 15972 432"/>
                          <a:gd name="T56" fmla="*/ 15972 h 15964"/>
                          <a:gd name="T57" fmla="*/ 171 w 420"/>
                          <a:gd name="T58" fmla="+- 0 16039 432"/>
                          <a:gd name="T59" fmla="*/ 16039 h 15964"/>
                          <a:gd name="T60" fmla="*/ 143 w 420"/>
                          <a:gd name="T61" fmla="+- 0 16105 432"/>
                          <a:gd name="T62" fmla="*/ 16105 h 15964"/>
                          <a:gd name="T63" fmla="*/ 114 w 420"/>
                          <a:gd name="T64" fmla="+- 0 16171 432"/>
                          <a:gd name="T65" fmla="*/ 16171 h 15964"/>
                          <a:gd name="T66" fmla="*/ 83 w 420"/>
                          <a:gd name="T67" fmla="+- 0 16236 432"/>
                          <a:gd name="T68" fmla="*/ 16236 h 15964"/>
                          <a:gd name="T69" fmla="*/ 51 w 420"/>
                          <a:gd name="T70" fmla="+- 0 16300 432"/>
                          <a:gd name="T71" fmla="*/ 16300 h 15964"/>
                          <a:gd name="T72" fmla="*/ 18 w 420"/>
                          <a:gd name="T73" fmla="+- 0 16363 432"/>
                          <a:gd name="T74" fmla="*/ 16363 h 15964"/>
                          <a:gd name="T75" fmla="*/ 0 w 420"/>
                          <a:gd name="T76" fmla="+- 0 16396 432"/>
                          <a:gd name="T77" fmla="*/ 16396 h 15964"/>
                          <a:gd name="T78" fmla="*/ 0 w 420"/>
                          <a:gd name="T79" fmla="+- 0 432 432"/>
                          <a:gd name="T80" fmla="*/ 432 h 15964"/>
                          <a:gd name="T81" fmla="*/ 45 w 420"/>
                          <a:gd name="T82" fmla="+- 0 517 432"/>
                          <a:gd name="T83" fmla="*/ 517 h 15964"/>
                          <a:gd name="T84" fmla="*/ 77 w 420"/>
                          <a:gd name="T85" fmla="+- 0 581 432"/>
                          <a:gd name="T86" fmla="*/ 581 h 15964"/>
                          <a:gd name="T87" fmla="*/ 108 w 420"/>
                          <a:gd name="T88" fmla="+- 0 646 432"/>
                          <a:gd name="T89" fmla="*/ 646 h 15964"/>
                          <a:gd name="T90" fmla="*/ 137 w 420"/>
                          <a:gd name="T91" fmla="+- 0 712 432"/>
                          <a:gd name="T92" fmla="*/ 712 h 15964"/>
                          <a:gd name="T93" fmla="*/ 165 w 420"/>
                          <a:gd name="T94" fmla="+- 0 778 432"/>
                          <a:gd name="T95" fmla="*/ 778 h 15964"/>
                          <a:gd name="T96" fmla="*/ 192 w 420"/>
                          <a:gd name="T97" fmla="+- 0 845 432"/>
                          <a:gd name="T98" fmla="*/ 845 h 15964"/>
                          <a:gd name="T99" fmla="*/ 217 w 420"/>
                          <a:gd name="T100" fmla="+- 0 913 432"/>
                          <a:gd name="T101" fmla="*/ 913 h 15964"/>
                          <a:gd name="T102" fmla="*/ 241 w 420"/>
                          <a:gd name="T103" fmla="+- 0 982 432"/>
                          <a:gd name="T104" fmla="*/ 982 h 15964"/>
                          <a:gd name="T105" fmla="*/ 264 w 420"/>
                          <a:gd name="T106" fmla="+- 0 1051 432"/>
                          <a:gd name="T107" fmla="*/ 1051 h 15964"/>
                          <a:gd name="T108" fmla="*/ 285 w 420"/>
                          <a:gd name="T109" fmla="+- 0 1120 432"/>
                          <a:gd name="T110" fmla="*/ 1120 h 15964"/>
                          <a:gd name="T111" fmla="*/ 304 w 420"/>
                          <a:gd name="T112" fmla="+- 0 1191 432"/>
                          <a:gd name="T113" fmla="*/ 1191 h 15964"/>
                          <a:gd name="T114" fmla="*/ 322 w 420"/>
                          <a:gd name="T115" fmla="+- 0 1262 432"/>
                          <a:gd name="T116" fmla="*/ 1262 h 15964"/>
                          <a:gd name="T117" fmla="*/ 339 w 420"/>
                          <a:gd name="T118" fmla="+- 0 1333 432"/>
                          <a:gd name="T119" fmla="*/ 1333 h 15964"/>
                          <a:gd name="T120" fmla="*/ 354 w 420"/>
                          <a:gd name="T121" fmla="+- 0 1406 432"/>
                          <a:gd name="T122" fmla="*/ 1406 h 15964"/>
                          <a:gd name="T123" fmla="*/ 368 w 420"/>
                          <a:gd name="T124" fmla="+- 0 1478 432"/>
                          <a:gd name="T125" fmla="*/ 1478 h 15964"/>
                          <a:gd name="T126" fmla="*/ 380 w 420"/>
                          <a:gd name="T127" fmla="+- 0 1551 432"/>
                          <a:gd name="T128" fmla="*/ 1551 h 15964"/>
                          <a:gd name="T129" fmla="*/ 390 w 420"/>
                          <a:gd name="T130" fmla="+- 0 1625 432"/>
                          <a:gd name="T131" fmla="*/ 1625 h 15964"/>
                          <a:gd name="T132" fmla="*/ 399 w 420"/>
                          <a:gd name="T133" fmla="+- 0 1699 432"/>
                          <a:gd name="T134" fmla="*/ 1699 h 15964"/>
                          <a:gd name="T135" fmla="*/ 407 w 420"/>
                          <a:gd name="T136" fmla="+- 0 1774 432"/>
                          <a:gd name="T137" fmla="*/ 1774 h 15964"/>
                          <a:gd name="T138" fmla="*/ 413 w 420"/>
                          <a:gd name="T139" fmla="+- 0 1849 432"/>
                          <a:gd name="T140" fmla="*/ 1849 h 15964"/>
                          <a:gd name="T141" fmla="*/ 417 w 420"/>
                          <a:gd name="T142" fmla="+- 0 1925 432"/>
                          <a:gd name="T143" fmla="*/ 1925 h 15964"/>
                          <a:gd name="T144" fmla="*/ 419 w 420"/>
                          <a:gd name="T145" fmla="+- 0 2001 432"/>
                          <a:gd name="T146" fmla="*/ 2001 h 15964"/>
                          <a:gd name="T147" fmla="*/ 420 w 420"/>
                          <a:gd name="T148" fmla="+- 0 2078 432"/>
                          <a:gd name="T149" fmla="*/ 2078 h 15964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  <a:cxn ang="0">
                            <a:pos x="T111" y="T113"/>
                          </a:cxn>
                          <a:cxn ang="0">
                            <a:pos x="T114" y="T116"/>
                          </a:cxn>
                          <a:cxn ang="0">
                            <a:pos x="T117" y="T119"/>
                          </a:cxn>
                          <a:cxn ang="0">
                            <a:pos x="T120" y="T122"/>
                          </a:cxn>
                          <a:cxn ang="0">
                            <a:pos x="T123" y="T125"/>
                          </a:cxn>
                          <a:cxn ang="0">
                            <a:pos x="T126" y="T128"/>
                          </a:cxn>
                          <a:cxn ang="0">
                            <a:pos x="T129" y="T131"/>
                          </a:cxn>
                          <a:cxn ang="0">
                            <a:pos x="T132" y="T134"/>
                          </a:cxn>
                          <a:cxn ang="0">
                            <a:pos x="T135" y="T137"/>
                          </a:cxn>
                          <a:cxn ang="0">
                            <a:pos x="T138" y="T140"/>
                          </a:cxn>
                          <a:cxn ang="0">
                            <a:pos x="T141" y="T143"/>
                          </a:cxn>
                          <a:cxn ang="0">
                            <a:pos x="T144" y="T146"/>
                          </a:cxn>
                          <a:cxn ang="0">
                            <a:pos x="T147" y="T149"/>
                          </a:cxn>
                        </a:cxnLst>
                        <a:rect l="0" t="0" r="r" b="b"/>
                        <a:pathLst>
                          <a:path w="420" h="15964">
                            <a:moveTo>
                              <a:pt x="420" y="1646"/>
                            </a:moveTo>
                            <a:lnTo>
                              <a:pt x="420" y="14307"/>
                            </a:lnTo>
                            <a:lnTo>
                              <a:pt x="420" y="14384"/>
                            </a:lnTo>
                            <a:lnTo>
                              <a:pt x="418" y="14460"/>
                            </a:lnTo>
                            <a:lnTo>
                              <a:pt x="414" y="14536"/>
                            </a:lnTo>
                            <a:lnTo>
                              <a:pt x="409" y="14611"/>
                            </a:lnTo>
                            <a:lnTo>
                              <a:pt x="402" y="14686"/>
                            </a:lnTo>
                            <a:lnTo>
                              <a:pt x="393" y="14760"/>
                            </a:lnTo>
                            <a:lnTo>
                              <a:pt x="383" y="14834"/>
                            </a:lnTo>
                            <a:lnTo>
                              <a:pt x="371" y="14907"/>
                            </a:lnTo>
                            <a:lnTo>
                              <a:pt x="358" y="14980"/>
                            </a:lnTo>
                            <a:lnTo>
                              <a:pt x="343" y="15052"/>
                            </a:lnTo>
                            <a:lnTo>
                              <a:pt x="327" y="15123"/>
                            </a:lnTo>
                            <a:lnTo>
                              <a:pt x="309" y="15194"/>
                            </a:lnTo>
                            <a:lnTo>
                              <a:pt x="289" y="15265"/>
                            </a:lnTo>
                            <a:lnTo>
                              <a:pt x="269" y="15334"/>
                            </a:lnTo>
                            <a:lnTo>
                              <a:pt x="246" y="15404"/>
                            </a:lnTo>
                            <a:lnTo>
                              <a:pt x="223" y="15472"/>
                            </a:lnTo>
                            <a:lnTo>
                              <a:pt x="197" y="15540"/>
                            </a:lnTo>
                            <a:lnTo>
                              <a:pt x="171" y="15607"/>
                            </a:lnTo>
                            <a:lnTo>
                              <a:pt x="143" y="15673"/>
                            </a:lnTo>
                            <a:lnTo>
                              <a:pt x="114" y="15739"/>
                            </a:lnTo>
                            <a:lnTo>
                              <a:pt x="83" y="15804"/>
                            </a:lnTo>
                            <a:lnTo>
                              <a:pt x="51" y="15868"/>
                            </a:lnTo>
                            <a:lnTo>
                              <a:pt x="18" y="15931"/>
                            </a:lnTo>
                            <a:lnTo>
                              <a:pt x="0" y="15964"/>
                            </a:lnTo>
                            <a:lnTo>
                              <a:pt x="0" y="0"/>
                            </a:lnTo>
                            <a:lnTo>
                              <a:pt x="45" y="85"/>
                            </a:lnTo>
                            <a:lnTo>
                              <a:pt x="77" y="149"/>
                            </a:lnTo>
                            <a:lnTo>
                              <a:pt x="108" y="214"/>
                            </a:lnTo>
                            <a:lnTo>
                              <a:pt x="137" y="280"/>
                            </a:lnTo>
                            <a:lnTo>
                              <a:pt x="165" y="346"/>
                            </a:lnTo>
                            <a:lnTo>
                              <a:pt x="192" y="413"/>
                            </a:lnTo>
                            <a:lnTo>
                              <a:pt x="217" y="481"/>
                            </a:lnTo>
                            <a:lnTo>
                              <a:pt x="241" y="550"/>
                            </a:lnTo>
                            <a:lnTo>
                              <a:pt x="264" y="619"/>
                            </a:lnTo>
                            <a:lnTo>
                              <a:pt x="285" y="688"/>
                            </a:lnTo>
                            <a:lnTo>
                              <a:pt x="304" y="759"/>
                            </a:lnTo>
                            <a:lnTo>
                              <a:pt x="322" y="830"/>
                            </a:lnTo>
                            <a:lnTo>
                              <a:pt x="339" y="901"/>
                            </a:lnTo>
                            <a:lnTo>
                              <a:pt x="354" y="974"/>
                            </a:lnTo>
                            <a:lnTo>
                              <a:pt x="368" y="1046"/>
                            </a:lnTo>
                            <a:lnTo>
                              <a:pt x="380" y="1119"/>
                            </a:lnTo>
                            <a:lnTo>
                              <a:pt x="390" y="1193"/>
                            </a:lnTo>
                            <a:lnTo>
                              <a:pt x="399" y="1267"/>
                            </a:lnTo>
                            <a:lnTo>
                              <a:pt x="407" y="1342"/>
                            </a:lnTo>
                            <a:lnTo>
                              <a:pt x="413" y="1417"/>
                            </a:lnTo>
                            <a:lnTo>
                              <a:pt x="417" y="1493"/>
                            </a:lnTo>
                            <a:lnTo>
                              <a:pt x="419" y="1569"/>
                            </a:lnTo>
                            <a:lnTo>
                              <a:pt x="420" y="1646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751C8" id="Forma Livre: Forma 8" o:spid="_x0000_s1026" style="position:absolute;margin-left:.75pt;margin-top:22.5pt;width:14.25pt;height:804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0,15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" path="m420,1646r,12661l420,14384r-2,76l414,14536r-5,75l402,14686r-9,74l383,14834r-12,73l358,14980r-15,72l327,15123r-18,71l289,15265r-20,69l246,15404r-23,68l197,15540r-26,67l143,15673r-29,66l83,15804r-32,64l18,15931,,15964,,,45,85r32,64l108,214r29,66l165,346r27,67l217,481r24,69l264,619r21,69l304,759r18,71l339,901r15,73l368,1046r12,73l390,1193r9,74l407,1342r6,75l417,1493r2,76l420,1646xe" fillcolor="#ff1616" stroked="f">
              <v:path arrowok="t" o:connecttype="custom" o:connectlocs="180975,1330358;180975,9436067;180975,9485363;180113,9534019;178390,9582675;176235,9630691;173219,9678707;169341,9726082;165032,9773458;159861,9820193;154260,9866929;147796,9913024;140902,9958479;133146,10003934;124528,10049389;115910,10093563;106000,10138378;96089,10181912;84886,10225447;73683,10268341;61618,10310595;49122,10352849;35764,10394462;21976,10435436;7756,10475769;0,10496896;0,276571;19390,330989;33179,371962;46536,413576;59032,455830;71097,498084;82731,540978;93504,584512;103845,628687;113756,672862;122804,717036;130991,762491;138748,807946;146073,853401;152536,900136;158569,946232;163739,992967;168048,1040343;171926,1087718;175373,1135734;177959,1183750;179682,1232406;180544,1281062;180975,1330358" o:connectangles="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962A57" wp14:editId="77789012">
              <wp:simplePos x="0" y="0"/>
              <wp:positionH relativeFrom="page">
                <wp:posOffset>0</wp:posOffset>
              </wp:positionH>
              <wp:positionV relativeFrom="page">
                <wp:posOffset>10525125</wp:posOffset>
              </wp:positionV>
              <wp:extent cx="7562850" cy="171450"/>
              <wp:effectExtent l="0" t="0" r="0" b="0"/>
              <wp:wrapNone/>
              <wp:docPr id="7" name="Forma Livre: Form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2850" cy="171450"/>
                      </a:xfrm>
                      <a:custGeom>
                        <a:avLst/>
                        <a:gdLst>
                          <a:gd name="T0" fmla="*/ 11910 w 11910"/>
                          <a:gd name="T1" fmla="+- 0 16845 16575"/>
                          <a:gd name="T2" fmla="*/ 16845 h 270"/>
                          <a:gd name="T3" fmla="*/ 0 w 11910"/>
                          <a:gd name="T4" fmla="+- 0 16845 16575"/>
                          <a:gd name="T5" fmla="*/ 16845 h 270"/>
                          <a:gd name="T6" fmla="*/ 0 w 11910"/>
                          <a:gd name="T7" fmla="+- 0 16829 16575"/>
                          <a:gd name="T8" fmla="*/ 16829 h 270"/>
                          <a:gd name="T9" fmla="*/ 60 w 11910"/>
                          <a:gd name="T10" fmla="+- 0 16801 16575"/>
                          <a:gd name="T11" fmla="*/ 16801 h 270"/>
                          <a:gd name="T12" fmla="*/ 126 w 11910"/>
                          <a:gd name="T13" fmla="+- 0 16773 16575"/>
                          <a:gd name="T14" fmla="*/ 16773 h 270"/>
                          <a:gd name="T15" fmla="*/ 192 w 11910"/>
                          <a:gd name="T16" fmla="+- 0 16746 16575"/>
                          <a:gd name="T17" fmla="*/ 16746 h 270"/>
                          <a:gd name="T18" fmla="*/ 260 w 11910"/>
                          <a:gd name="T19" fmla="+- 0 16722 16575"/>
                          <a:gd name="T20" fmla="*/ 16722 h 270"/>
                          <a:gd name="T21" fmla="*/ 328 w 11910"/>
                          <a:gd name="T22" fmla="+- 0 16699 16575"/>
                          <a:gd name="T23" fmla="*/ 16699 h 270"/>
                          <a:gd name="T24" fmla="*/ 397 w 11910"/>
                          <a:gd name="T25" fmla="+- 0 16678 16575"/>
                          <a:gd name="T26" fmla="*/ 16678 h 270"/>
                          <a:gd name="T27" fmla="*/ 467 w 11910"/>
                          <a:gd name="T28" fmla="+- 0 16659 16575"/>
                          <a:gd name="T29" fmla="*/ 16659 h 270"/>
                          <a:gd name="T30" fmla="*/ 537 w 11910"/>
                          <a:gd name="T31" fmla="+- 0 16642 16575"/>
                          <a:gd name="T32" fmla="*/ 16642 h 270"/>
                          <a:gd name="T33" fmla="*/ 609 w 11910"/>
                          <a:gd name="T34" fmla="+- 0 16626 16575"/>
                          <a:gd name="T35" fmla="*/ 16626 h 270"/>
                          <a:gd name="T36" fmla="*/ 681 w 11910"/>
                          <a:gd name="T37" fmla="+- 0 16613 16575"/>
                          <a:gd name="T38" fmla="*/ 16613 h 270"/>
                          <a:gd name="T39" fmla="*/ 753 w 11910"/>
                          <a:gd name="T40" fmla="+- 0 16601 16575"/>
                          <a:gd name="T41" fmla="*/ 16601 h 270"/>
                          <a:gd name="T42" fmla="*/ 827 w 11910"/>
                          <a:gd name="T43" fmla="+- 0 16592 16575"/>
                          <a:gd name="T44" fmla="*/ 16592 h 270"/>
                          <a:gd name="T45" fmla="*/ 901 w 11910"/>
                          <a:gd name="T46" fmla="+- 0 16585 16575"/>
                          <a:gd name="T47" fmla="*/ 16585 h 270"/>
                          <a:gd name="T48" fmla="*/ 975 w 11910"/>
                          <a:gd name="T49" fmla="+- 0 16579 16575"/>
                          <a:gd name="T50" fmla="*/ 16579 h 270"/>
                          <a:gd name="T51" fmla="*/ 1051 w 11910"/>
                          <a:gd name="T52" fmla="+- 0 16576 16575"/>
                          <a:gd name="T53" fmla="*/ 16576 h 270"/>
                          <a:gd name="T54" fmla="*/ 1126 w 11910"/>
                          <a:gd name="T55" fmla="+- 0 16575 16575"/>
                          <a:gd name="T56" fmla="*/ 16575 h 270"/>
                          <a:gd name="T57" fmla="*/ 10776 w 11910"/>
                          <a:gd name="T58" fmla="+- 0 16575 16575"/>
                          <a:gd name="T59" fmla="*/ 16575 h 270"/>
                          <a:gd name="T60" fmla="*/ 10852 w 11910"/>
                          <a:gd name="T61" fmla="+- 0 16576 16575"/>
                          <a:gd name="T62" fmla="*/ 16576 h 270"/>
                          <a:gd name="T63" fmla="*/ 10928 w 11910"/>
                          <a:gd name="T64" fmla="+- 0 16579 16575"/>
                          <a:gd name="T65" fmla="*/ 16579 h 270"/>
                          <a:gd name="T66" fmla="*/ 11003 w 11910"/>
                          <a:gd name="T67" fmla="+- 0 16585 16575"/>
                          <a:gd name="T68" fmla="*/ 16585 h 270"/>
                          <a:gd name="T69" fmla="*/ 11077 w 11910"/>
                          <a:gd name="T70" fmla="+- 0 16592 16575"/>
                          <a:gd name="T71" fmla="*/ 16592 h 270"/>
                          <a:gd name="T72" fmla="*/ 11151 w 11910"/>
                          <a:gd name="T73" fmla="+- 0 16601 16575"/>
                          <a:gd name="T74" fmla="*/ 16601 h 270"/>
                          <a:gd name="T75" fmla="*/ 11224 w 11910"/>
                          <a:gd name="T76" fmla="+- 0 16613 16575"/>
                          <a:gd name="T77" fmla="*/ 16613 h 270"/>
                          <a:gd name="T78" fmla="*/ 11297 w 11910"/>
                          <a:gd name="T79" fmla="+- 0 16626 16575"/>
                          <a:gd name="T80" fmla="*/ 16626 h 270"/>
                          <a:gd name="T81" fmla="*/ 11368 w 11910"/>
                          <a:gd name="T82" fmla="+- 0 16642 16575"/>
                          <a:gd name="T83" fmla="*/ 16642 h 270"/>
                          <a:gd name="T84" fmla="*/ 11439 w 11910"/>
                          <a:gd name="T85" fmla="+- 0 16659 16575"/>
                          <a:gd name="T86" fmla="*/ 16659 h 270"/>
                          <a:gd name="T87" fmla="*/ 11510 w 11910"/>
                          <a:gd name="T88" fmla="+- 0 16678 16575"/>
                          <a:gd name="T89" fmla="*/ 16678 h 270"/>
                          <a:gd name="T90" fmla="*/ 11579 w 11910"/>
                          <a:gd name="T91" fmla="+- 0 16699 16575"/>
                          <a:gd name="T92" fmla="*/ 16699 h 270"/>
                          <a:gd name="T93" fmla="*/ 11647 w 11910"/>
                          <a:gd name="T94" fmla="+- 0 16722 16575"/>
                          <a:gd name="T95" fmla="*/ 16722 h 270"/>
                          <a:gd name="T96" fmla="*/ 11715 w 11910"/>
                          <a:gd name="T97" fmla="+- 0 16746 16575"/>
                          <a:gd name="T98" fmla="*/ 16746 h 270"/>
                          <a:gd name="T99" fmla="*/ 11782 w 11910"/>
                          <a:gd name="T100" fmla="+- 0 16773 16575"/>
                          <a:gd name="T101" fmla="*/ 16773 h 270"/>
                          <a:gd name="T102" fmla="*/ 11848 w 11910"/>
                          <a:gd name="T103" fmla="+- 0 16801 16575"/>
                          <a:gd name="T104" fmla="*/ 16801 h 270"/>
                          <a:gd name="T105" fmla="*/ 11910 w 11910"/>
                          <a:gd name="T106" fmla="+- 0 16830 16575"/>
                          <a:gd name="T107" fmla="*/ 16830 h 270"/>
                          <a:gd name="T108" fmla="*/ 11910 w 11910"/>
                          <a:gd name="T109" fmla="+- 0 16845 16575"/>
                          <a:gd name="T110" fmla="*/ 16845 h 270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</a:cxnLst>
                        <a:rect l="0" t="0" r="r" b="b"/>
                        <a:pathLst>
                          <a:path w="11910" h="270">
                            <a:moveTo>
                              <a:pt x="11910" y="270"/>
                            </a:moveTo>
                            <a:lnTo>
                              <a:pt x="0" y="270"/>
                            </a:lnTo>
                            <a:lnTo>
                              <a:pt x="0" y="254"/>
                            </a:lnTo>
                            <a:lnTo>
                              <a:pt x="60" y="226"/>
                            </a:lnTo>
                            <a:lnTo>
                              <a:pt x="126" y="198"/>
                            </a:lnTo>
                            <a:lnTo>
                              <a:pt x="192" y="171"/>
                            </a:lnTo>
                            <a:lnTo>
                              <a:pt x="260" y="147"/>
                            </a:lnTo>
                            <a:lnTo>
                              <a:pt x="328" y="124"/>
                            </a:lnTo>
                            <a:lnTo>
                              <a:pt x="397" y="103"/>
                            </a:lnTo>
                            <a:lnTo>
                              <a:pt x="467" y="84"/>
                            </a:lnTo>
                            <a:lnTo>
                              <a:pt x="537" y="67"/>
                            </a:lnTo>
                            <a:lnTo>
                              <a:pt x="609" y="51"/>
                            </a:lnTo>
                            <a:lnTo>
                              <a:pt x="681" y="38"/>
                            </a:lnTo>
                            <a:lnTo>
                              <a:pt x="753" y="26"/>
                            </a:lnTo>
                            <a:lnTo>
                              <a:pt x="827" y="17"/>
                            </a:lnTo>
                            <a:lnTo>
                              <a:pt x="901" y="10"/>
                            </a:lnTo>
                            <a:lnTo>
                              <a:pt x="975" y="4"/>
                            </a:lnTo>
                            <a:lnTo>
                              <a:pt x="1051" y="1"/>
                            </a:lnTo>
                            <a:lnTo>
                              <a:pt x="1126" y="0"/>
                            </a:lnTo>
                            <a:lnTo>
                              <a:pt x="10776" y="0"/>
                            </a:lnTo>
                            <a:lnTo>
                              <a:pt x="10852" y="1"/>
                            </a:lnTo>
                            <a:lnTo>
                              <a:pt x="10928" y="4"/>
                            </a:lnTo>
                            <a:lnTo>
                              <a:pt x="11003" y="10"/>
                            </a:lnTo>
                            <a:lnTo>
                              <a:pt x="11077" y="17"/>
                            </a:lnTo>
                            <a:lnTo>
                              <a:pt x="11151" y="26"/>
                            </a:lnTo>
                            <a:lnTo>
                              <a:pt x="11224" y="38"/>
                            </a:lnTo>
                            <a:lnTo>
                              <a:pt x="11297" y="51"/>
                            </a:lnTo>
                            <a:lnTo>
                              <a:pt x="11368" y="67"/>
                            </a:lnTo>
                            <a:lnTo>
                              <a:pt x="11439" y="84"/>
                            </a:lnTo>
                            <a:lnTo>
                              <a:pt x="11510" y="103"/>
                            </a:lnTo>
                            <a:lnTo>
                              <a:pt x="11579" y="124"/>
                            </a:lnTo>
                            <a:lnTo>
                              <a:pt x="11647" y="147"/>
                            </a:lnTo>
                            <a:lnTo>
                              <a:pt x="11715" y="171"/>
                            </a:lnTo>
                            <a:lnTo>
                              <a:pt x="11782" y="198"/>
                            </a:lnTo>
                            <a:lnTo>
                              <a:pt x="11848" y="226"/>
                            </a:lnTo>
                            <a:lnTo>
                              <a:pt x="11910" y="255"/>
                            </a:lnTo>
                            <a:lnTo>
                              <a:pt x="11910" y="270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18ED89" id="Forma Livre: Forma 7" o:spid="_x0000_s1026" style="position:absolute;margin-left:0;margin-top:828.75pt;width:595.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1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" path="m11910,270l,270,,254,60,226r66,-28l192,171r68,-24l328,124r69,-21l467,84,537,67,609,51,681,38,753,26r74,-9l901,10,975,4r76,-3l1126,r9650,l10852,1r76,3l11003,10r74,7l11151,26r73,12l11297,51r71,16l11439,84r71,19l11579,124r68,23l11715,171r67,27l11848,226r62,29l11910,270xe" fillcolor="#ff1616" stroked="f">
              <v:path arrowok="t" o:connecttype="custom" o:connectlocs="7562850,10696575;0,10696575;0,10686415;38100,10668635;80010,10650855;121920,10633710;165100,10618470;208280,10603865;252095,10590530;296545,10578465;340995,10567670;386715,10557510;432435,10549255;478155,10541635;525145,10535920;572135,10531475;619125,10527665;667385,10525760;715010,10525125;6842760,10525125;6891020,10525760;6939280,10527665;6986905,10531475;7033895,10535920;7080885,10541635;7127240,10549255;7173595,10557510;7218680,10567670;7263765,10578465;7308850,10590530;7352665,10603865;7395845,10618470;7439025,10633710;7481570,10650855;7523480,10668635;7562850,10687050;7562850,10696575" o:connectangles="0,0,0,0,0,0,0,0,0,0,0,0,0,0,0,0,0,0,0,0,0,0,0,0,0,0,0,0,0,0,0,0,0,0,0,0,0"/>
              <w10:wrap anchorx="page" anchory="page"/>
            </v:shape>
          </w:pict>
        </mc:Fallback>
      </mc:AlternateContent>
    </w:r>
  </w:p>
  <w:p w14:paraId="1FCA3598" w14:textId="77777777" w:rsidR="002836F3" w:rsidRDefault="002836F3" w:rsidP="002836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D829F" wp14:editId="6AF9427C">
              <wp:simplePos x="0" y="0"/>
              <wp:positionH relativeFrom="page">
                <wp:posOffset>7353935</wp:posOffset>
              </wp:positionH>
              <wp:positionV relativeFrom="page">
                <wp:posOffset>238125</wp:posOffset>
              </wp:positionV>
              <wp:extent cx="200025" cy="10248900"/>
              <wp:effectExtent l="0" t="0" r="9525" b="0"/>
              <wp:wrapNone/>
              <wp:docPr id="4" name="Forma Livre: Form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0025" cy="10248900"/>
                      </a:xfrm>
                      <a:custGeom>
                        <a:avLst/>
                        <a:gdLst>
                          <a:gd name="T0" fmla="+- 0 11910 11576"/>
                          <a:gd name="T1" fmla="*/ T0 w 335"/>
                          <a:gd name="T2" fmla="+- 0 620 620"/>
                          <a:gd name="T3" fmla="*/ 620 h 15616"/>
                          <a:gd name="T4" fmla="+- 0 11910 11576"/>
                          <a:gd name="T5" fmla="*/ T4 w 335"/>
                          <a:gd name="T6" fmla="+- 0 16236 620"/>
                          <a:gd name="T7" fmla="*/ 16236 h 15616"/>
                          <a:gd name="T8" fmla="+- 0 11887 11576"/>
                          <a:gd name="T9" fmla="*/ T8 w 335"/>
                          <a:gd name="T10" fmla="+- 0 16188 620"/>
                          <a:gd name="T11" fmla="*/ 16188 h 15616"/>
                          <a:gd name="T12" fmla="+- 0 11858 11576"/>
                          <a:gd name="T13" fmla="*/ T12 w 335"/>
                          <a:gd name="T14" fmla="+- 0 16122 620"/>
                          <a:gd name="T15" fmla="*/ 16122 h 15616"/>
                          <a:gd name="T16" fmla="+- 0 11830 11576"/>
                          <a:gd name="T17" fmla="*/ T16 w 335"/>
                          <a:gd name="T18" fmla="+- 0 16056 620"/>
                          <a:gd name="T19" fmla="*/ 16056 h 15616"/>
                          <a:gd name="T20" fmla="+- 0 11803 11576"/>
                          <a:gd name="T21" fmla="*/ T20 w 335"/>
                          <a:gd name="T22" fmla="+- 0 15989 620"/>
                          <a:gd name="T23" fmla="*/ 15989 h 15616"/>
                          <a:gd name="T24" fmla="+- 0 11778 11576"/>
                          <a:gd name="T25" fmla="*/ T24 w 335"/>
                          <a:gd name="T26" fmla="+- 0 15921 620"/>
                          <a:gd name="T27" fmla="*/ 15921 h 15616"/>
                          <a:gd name="T28" fmla="+- 0 11754 11576"/>
                          <a:gd name="T29" fmla="*/ T28 w 335"/>
                          <a:gd name="T30" fmla="+- 0 15853 620"/>
                          <a:gd name="T31" fmla="*/ 15853 h 15616"/>
                          <a:gd name="T32" fmla="+- 0 11732 11576"/>
                          <a:gd name="T33" fmla="*/ T32 w 335"/>
                          <a:gd name="T34" fmla="+- 0 15783 620"/>
                          <a:gd name="T35" fmla="*/ 15783 h 15616"/>
                          <a:gd name="T36" fmla="+- 0 11711 11576"/>
                          <a:gd name="T37" fmla="*/ T36 w 335"/>
                          <a:gd name="T38" fmla="+- 0 15714 620"/>
                          <a:gd name="T39" fmla="*/ 15714 h 15616"/>
                          <a:gd name="T40" fmla="+- 0 11691 11576"/>
                          <a:gd name="T41" fmla="*/ T40 w 335"/>
                          <a:gd name="T42" fmla="+- 0 15643 620"/>
                          <a:gd name="T43" fmla="*/ 15643 h 15616"/>
                          <a:gd name="T44" fmla="+- 0 11673 11576"/>
                          <a:gd name="T45" fmla="*/ T44 w 335"/>
                          <a:gd name="T46" fmla="+- 0 15572 620"/>
                          <a:gd name="T47" fmla="*/ 15572 h 15616"/>
                          <a:gd name="T48" fmla="+- 0 11656 11576"/>
                          <a:gd name="T49" fmla="*/ T48 w 335"/>
                          <a:gd name="T50" fmla="+- 0 15501 620"/>
                          <a:gd name="T51" fmla="*/ 15501 h 15616"/>
                          <a:gd name="T52" fmla="+- 0 11641 11576"/>
                          <a:gd name="T53" fmla="*/ T52 w 335"/>
                          <a:gd name="T54" fmla="+- 0 15429 620"/>
                          <a:gd name="T55" fmla="*/ 15429 h 15616"/>
                          <a:gd name="T56" fmla="+- 0 11628 11576"/>
                          <a:gd name="T57" fmla="*/ T56 w 335"/>
                          <a:gd name="T58" fmla="+- 0 15356 620"/>
                          <a:gd name="T59" fmla="*/ 15356 h 15616"/>
                          <a:gd name="T60" fmla="+- 0 11616 11576"/>
                          <a:gd name="T61" fmla="*/ T60 w 335"/>
                          <a:gd name="T62" fmla="+- 0 15283 620"/>
                          <a:gd name="T63" fmla="*/ 15283 h 15616"/>
                          <a:gd name="T64" fmla="+- 0 11605 11576"/>
                          <a:gd name="T65" fmla="*/ T64 w 335"/>
                          <a:gd name="T66" fmla="+- 0 15209 620"/>
                          <a:gd name="T67" fmla="*/ 15209 h 15616"/>
                          <a:gd name="T68" fmla="+- 0 11596 11576"/>
                          <a:gd name="T69" fmla="*/ T68 w 335"/>
                          <a:gd name="T70" fmla="+- 0 15135 620"/>
                          <a:gd name="T71" fmla="*/ 15135 h 15616"/>
                          <a:gd name="T72" fmla="+- 0 11589 11576"/>
                          <a:gd name="T73" fmla="*/ T72 w 335"/>
                          <a:gd name="T74" fmla="+- 0 15060 620"/>
                          <a:gd name="T75" fmla="*/ 15060 h 15616"/>
                          <a:gd name="T76" fmla="+- 0 11583 11576"/>
                          <a:gd name="T77" fmla="*/ T76 w 335"/>
                          <a:gd name="T78" fmla="+- 0 14985 620"/>
                          <a:gd name="T79" fmla="*/ 14985 h 15616"/>
                          <a:gd name="T80" fmla="+- 0 11579 11576"/>
                          <a:gd name="T81" fmla="*/ T80 w 335"/>
                          <a:gd name="T82" fmla="+- 0 14909 620"/>
                          <a:gd name="T83" fmla="*/ 14909 h 15616"/>
                          <a:gd name="T84" fmla="+- 0 11576 11576"/>
                          <a:gd name="T85" fmla="*/ T84 w 335"/>
                          <a:gd name="T86" fmla="+- 0 14833 620"/>
                          <a:gd name="T87" fmla="*/ 14833 h 15616"/>
                          <a:gd name="T88" fmla="+- 0 11576 11576"/>
                          <a:gd name="T89" fmla="*/ T88 w 335"/>
                          <a:gd name="T90" fmla="+- 0 14756 620"/>
                          <a:gd name="T91" fmla="*/ 14756 h 15616"/>
                          <a:gd name="T92" fmla="+- 0 11576 11576"/>
                          <a:gd name="T93" fmla="*/ T92 w 335"/>
                          <a:gd name="T94" fmla="+- 0 2108 620"/>
                          <a:gd name="T95" fmla="*/ 2108 h 15616"/>
                          <a:gd name="T96" fmla="+- 0 11576 11576"/>
                          <a:gd name="T97" fmla="*/ T96 w 335"/>
                          <a:gd name="T98" fmla="+- 0 2031 620"/>
                          <a:gd name="T99" fmla="*/ 2031 h 15616"/>
                          <a:gd name="T100" fmla="+- 0 11579 11576"/>
                          <a:gd name="T101" fmla="*/ T100 w 335"/>
                          <a:gd name="T102" fmla="+- 0 1954 620"/>
                          <a:gd name="T103" fmla="*/ 1954 h 15616"/>
                          <a:gd name="T104" fmla="+- 0 11583 11576"/>
                          <a:gd name="T105" fmla="*/ T104 w 335"/>
                          <a:gd name="T106" fmla="+- 0 1878 620"/>
                          <a:gd name="T107" fmla="*/ 1878 h 15616"/>
                          <a:gd name="T108" fmla="+- 0 11589 11576"/>
                          <a:gd name="T109" fmla="*/ T108 w 335"/>
                          <a:gd name="T110" fmla="+- 0 1802 620"/>
                          <a:gd name="T111" fmla="*/ 1802 h 15616"/>
                          <a:gd name="T112" fmla="+- 0 11596 11576"/>
                          <a:gd name="T113" fmla="*/ T112 w 335"/>
                          <a:gd name="T114" fmla="+- 0 1727 620"/>
                          <a:gd name="T115" fmla="*/ 1727 h 15616"/>
                          <a:gd name="T116" fmla="+- 0 11605 11576"/>
                          <a:gd name="T117" fmla="*/ T116 w 335"/>
                          <a:gd name="T118" fmla="+- 0 1652 620"/>
                          <a:gd name="T119" fmla="*/ 1652 h 15616"/>
                          <a:gd name="T120" fmla="+- 0 11616 11576"/>
                          <a:gd name="T121" fmla="*/ T120 w 335"/>
                          <a:gd name="T122" fmla="+- 0 1578 620"/>
                          <a:gd name="T123" fmla="*/ 1578 h 15616"/>
                          <a:gd name="T124" fmla="+- 0 11628 11576"/>
                          <a:gd name="T125" fmla="*/ T124 w 335"/>
                          <a:gd name="T126" fmla="+- 0 1505 620"/>
                          <a:gd name="T127" fmla="*/ 1505 h 15616"/>
                          <a:gd name="T128" fmla="+- 0 11641 11576"/>
                          <a:gd name="T129" fmla="*/ T128 w 335"/>
                          <a:gd name="T130" fmla="+- 0 1431 620"/>
                          <a:gd name="T131" fmla="*/ 1431 h 15616"/>
                          <a:gd name="T132" fmla="+- 0 11656 11576"/>
                          <a:gd name="T133" fmla="*/ T132 w 335"/>
                          <a:gd name="T134" fmla="+- 0 1359 620"/>
                          <a:gd name="T135" fmla="*/ 1359 h 15616"/>
                          <a:gd name="T136" fmla="+- 0 11673 11576"/>
                          <a:gd name="T137" fmla="*/ T136 w 335"/>
                          <a:gd name="T138" fmla="+- 0 1287 620"/>
                          <a:gd name="T139" fmla="*/ 1287 h 15616"/>
                          <a:gd name="T140" fmla="+- 0 11691 11576"/>
                          <a:gd name="T141" fmla="*/ T140 w 335"/>
                          <a:gd name="T142" fmla="+- 0 1216 620"/>
                          <a:gd name="T143" fmla="*/ 1216 h 15616"/>
                          <a:gd name="T144" fmla="+- 0 11711 11576"/>
                          <a:gd name="T145" fmla="*/ T144 w 335"/>
                          <a:gd name="T146" fmla="+- 0 1145 620"/>
                          <a:gd name="T147" fmla="*/ 1145 h 15616"/>
                          <a:gd name="T148" fmla="+- 0 11732 11576"/>
                          <a:gd name="T149" fmla="*/ T148 w 335"/>
                          <a:gd name="T150" fmla="+- 0 1075 620"/>
                          <a:gd name="T151" fmla="*/ 1075 h 15616"/>
                          <a:gd name="T152" fmla="+- 0 11754 11576"/>
                          <a:gd name="T153" fmla="*/ T152 w 335"/>
                          <a:gd name="T154" fmla="+- 0 1005 620"/>
                          <a:gd name="T155" fmla="*/ 1005 h 15616"/>
                          <a:gd name="T156" fmla="+- 0 11778 11576"/>
                          <a:gd name="T157" fmla="*/ T156 w 335"/>
                          <a:gd name="T158" fmla="+- 0 936 620"/>
                          <a:gd name="T159" fmla="*/ 936 h 15616"/>
                          <a:gd name="T160" fmla="+- 0 11803 11576"/>
                          <a:gd name="T161" fmla="*/ T160 w 335"/>
                          <a:gd name="T162" fmla="+- 0 868 620"/>
                          <a:gd name="T163" fmla="*/ 868 h 15616"/>
                          <a:gd name="T164" fmla="+- 0 11830 11576"/>
                          <a:gd name="T165" fmla="*/ T164 w 335"/>
                          <a:gd name="T166" fmla="+- 0 801 620"/>
                          <a:gd name="T167" fmla="*/ 801 h 15616"/>
                          <a:gd name="T168" fmla="+- 0 11858 11576"/>
                          <a:gd name="T169" fmla="*/ T168 w 335"/>
                          <a:gd name="T170" fmla="+- 0 734 620"/>
                          <a:gd name="T171" fmla="*/ 734 h 15616"/>
                          <a:gd name="T172" fmla="+- 0 11887 11576"/>
                          <a:gd name="T173" fmla="*/ T172 w 335"/>
                          <a:gd name="T174" fmla="+- 0 668 620"/>
                          <a:gd name="T175" fmla="*/ 668 h 15616"/>
                          <a:gd name="T176" fmla="+- 0 11910 11576"/>
                          <a:gd name="T177" fmla="*/ T176 w 335"/>
                          <a:gd name="T178" fmla="+- 0 620 620"/>
                          <a:gd name="T179" fmla="*/ 620 h 1561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</a:cxnLst>
                        <a:rect l="0" t="0" r="r" b="b"/>
                        <a:pathLst>
                          <a:path w="335" h="15616">
                            <a:moveTo>
                              <a:pt x="334" y="0"/>
                            </a:moveTo>
                            <a:lnTo>
                              <a:pt x="334" y="15616"/>
                            </a:lnTo>
                            <a:lnTo>
                              <a:pt x="311" y="15568"/>
                            </a:lnTo>
                            <a:lnTo>
                              <a:pt x="282" y="15502"/>
                            </a:lnTo>
                            <a:lnTo>
                              <a:pt x="254" y="15436"/>
                            </a:lnTo>
                            <a:lnTo>
                              <a:pt x="227" y="15369"/>
                            </a:lnTo>
                            <a:lnTo>
                              <a:pt x="202" y="15301"/>
                            </a:lnTo>
                            <a:lnTo>
                              <a:pt x="178" y="15233"/>
                            </a:lnTo>
                            <a:lnTo>
                              <a:pt x="156" y="15163"/>
                            </a:lnTo>
                            <a:lnTo>
                              <a:pt x="135" y="15094"/>
                            </a:lnTo>
                            <a:lnTo>
                              <a:pt x="115" y="15023"/>
                            </a:lnTo>
                            <a:lnTo>
                              <a:pt x="97" y="14952"/>
                            </a:lnTo>
                            <a:lnTo>
                              <a:pt x="80" y="14881"/>
                            </a:lnTo>
                            <a:lnTo>
                              <a:pt x="65" y="14809"/>
                            </a:lnTo>
                            <a:lnTo>
                              <a:pt x="52" y="14736"/>
                            </a:lnTo>
                            <a:lnTo>
                              <a:pt x="40" y="14663"/>
                            </a:lnTo>
                            <a:lnTo>
                              <a:pt x="29" y="14589"/>
                            </a:lnTo>
                            <a:lnTo>
                              <a:pt x="20" y="14515"/>
                            </a:lnTo>
                            <a:lnTo>
                              <a:pt x="13" y="14440"/>
                            </a:lnTo>
                            <a:lnTo>
                              <a:pt x="7" y="14365"/>
                            </a:lnTo>
                            <a:lnTo>
                              <a:pt x="3" y="14289"/>
                            </a:lnTo>
                            <a:lnTo>
                              <a:pt x="0" y="14213"/>
                            </a:lnTo>
                            <a:lnTo>
                              <a:pt x="0" y="14136"/>
                            </a:lnTo>
                            <a:lnTo>
                              <a:pt x="0" y="1488"/>
                            </a:lnTo>
                            <a:lnTo>
                              <a:pt x="0" y="1411"/>
                            </a:lnTo>
                            <a:lnTo>
                              <a:pt x="3" y="1334"/>
                            </a:lnTo>
                            <a:lnTo>
                              <a:pt x="7" y="1258"/>
                            </a:lnTo>
                            <a:lnTo>
                              <a:pt x="13" y="1182"/>
                            </a:lnTo>
                            <a:lnTo>
                              <a:pt x="20" y="1107"/>
                            </a:lnTo>
                            <a:lnTo>
                              <a:pt x="29" y="1032"/>
                            </a:lnTo>
                            <a:lnTo>
                              <a:pt x="40" y="958"/>
                            </a:lnTo>
                            <a:lnTo>
                              <a:pt x="52" y="885"/>
                            </a:lnTo>
                            <a:lnTo>
                              <a:pt x="65" y="811"/>
                            </a:lnTo>
                            <a:lnTo>
                              <a:pt x="80" y="739"/>
                            </a:lnTo>
                            <a:lnTo>
                              <a:pt x="97" y="667"/>
                            </a:lnTo>
                            <a:lnTo>
                              <a:pt x="115" y="596"/>
                            </a:lnTo>
                            <a:lnTo>
                              <a:pt x="135" y="525"/>
                            </a:lnTo>
                            <a:lnTo>
                              <a:pt x="156" y="455"/>
                            </a:lnTo>
                            <a:lnTo>
                              <a:pt x="178" y="385"/>
                            </a:lnTo>
                            <a:lnTo>
                              <a:pt x="202" y="316"/>
                            </a:lnTo>
                            <a:lnTo>
                              <a:pt x="227" y="248"/>
                            </a:lnTo>
                            <a:lnTo>
                              <a:pt x="254" y="181"/>
                            </a:lnTo>
                            <a:lnTo>
                              <a:pt x="282" y="114"/>
                            </a:lnTo>
                            <a:lnTo>
                              <a:pt x="311" y="48"/>
                            </a:lnTo>
                            <a:lnTo>
                              <a:pt x="334" y="0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3668EB" id="Forma Livre: Forma 4" o:spid="_x0000_s1026" style="position:absolute;margin-left:579.05pt;margin-top:18.75pt;width:15.75pt;height:80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5,1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" path="m334,r,15616l311,15568r-29,-66l254,15436r-27,-67l202,15301r-24,-68l156,15163r-21,-69l115,15023r-18,-71l80,14881r-15,-72l52,14736r-12,-73l29,14589r-9,-74l13,14440r-6,-75l3,14289,,14213r,-77l,1488r,-77l3,1334r4,-76l13,1182r7,-75l29,1032,40,958,52,885,65,811,80,739,97,667r18,-71l135,525r21,-70l178,385r24,-69l227,248r27,-67l282,114,311,48,334,xe" fillcolor="#ff1616" stroked="f">
              <v:path arrowok="t" o:connecttype="custom" o:connectlocs="199428,406911;199428,10655811;185695,10624308;168379,10580992;151661,10537675;135539,10493703;120612,10449074;106282,10404445;93146,10358503;80607,10313218;68665,10266620;57918,10220022;47767,10173425;38811,10126170;31049,10078260;23884,10030350;17316,9981783;11942,9933216;7762,9883993;4180,9834770;1791,9784891;0,9735011;0,9684475;0,1383496;0,1332961;1791,1282425;4180,1232546;7762,1182666;11942,1133443;17316,1084220;23884,1035653;31049,987743;38811,939176;47767,891922;57918,844668;68665,798070;80607,751472;93146,705531;106282,659589;120612,614304;135539,569675;151661,525702;168379,481730;185695,438413;199428,406911" o:connectangles="0,0,0,0,0,0,0,0,0,0,0,0,0,0,0,0,0,0,0,0,0,0,0,0,0,0,0,0,0,0,0,0,0,0,0,0,0,0,0,0,0,0,0,0,0"/>
              <w10:wrap anchorx="page" anchory="page"/>
            </v:shape>
          </w:pict>
        </mc:Fallback>
      </mc:AlternateContent>
    </w:r>
    <w:bookmarkEnd w:id="0"/>
    <w:bookmarkEnd w:id="1"/>
  </w:p>
  <w:p w14:paraId="2B76C0CB" w14:textId="77777777" w:rsidR="002836F3" w:rsidRPr="00B425C6" w:rsidRDefault="002836F3" w:rsidP="002836F3">
    <w:pPr>
      <w:pStyle w:val="Cabealho"/>
    </w:pPr>
  </w:p>
  <w:bookmarkEnd w:id="2"/>
  <w:bookmarkEnd w:id="3"/>
  <w:p w14:paraId="05CEE48C" w14:textId="77777777" w:rsidR="002836F3" w:rsidRDefault="002836F3" w:rsidP="002836F3">
    <w:pPr>
      <w:pStyle w:val="Cabealho"/>
    </w:pPr>
  </w:p>
  <w:p w14:paraId="6D227632" w14:textId="77777777" w:rsidR="002836F3" w:rsidRDefault="00000000">
    <w:pPr>
      <w:pStyle w:val="Cabealho"/>
    </w:pPr>
    <w:r>
      <w:rPr>
        <w:noProof/>
      </w:rPr>
      <w:pict w14:anchorId="195008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0392" o:spid="_x0000_s1025" type="#_x0000_t75" style="position:absolute;margin-left:16.5pt;margin-top:114.1pt;width:386pt;height:417.55pt;z-index:-251654656;mso-position-horizontal-relative:margin;mso-position-vertical-relative:margin" o:allowincell="f">
          <v:imagedata r:id="rId2" o:title="file_qmLjimgsemfundo" croptop="2924f" cropleft="5576f" cropright="6815f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70F"/>
    <w:multiLevelType w:val="hybridMultilevel"/>
    <w:tmpl w:val="D6C283EE"/>
    <w:lvl w:ilvl="0" w:tplc="B48C0016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AEE9F8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E789C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FE4AF8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28DF2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D2CDEC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688600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F6D7A8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ACEE22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E3254C"/>
    <w:multiLevelType w:val="hybridMultilevel"/>
    <w:tmpl w:val="28A82DE0"/>
    <w:lvl w:ilvl="0" w:tplc="4C141A8E">
      <w:start w:val="1"/>
      <w:numFmt w:val="upperRoman"/>
      <w:lvlText w:val="%1.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897B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12237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4C34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F69AB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A043C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3E38A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C8AA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E26D3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2B019D"/>
    <w:multiLevelType w:val="hybridMultilevel"/>
    <w:tmpl w:val="3FA61B5C"/>
    <w:lvl w:ilvl="0" w:tplc="00F2BB0E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EC0A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ACD43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24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C2ED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966ED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CC72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B811A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A1C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52613D"/>
    <w:multiLevelType w:val="hybridMultilevel"/>
    <w:tmpl w:val="72324E4C"/>
    <w:lvl w:ilvl="0" w:tplc="24E60490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2640A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A8F84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D474A8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EC026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92AF1C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65554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68150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8E6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895A62"/>
    <w:multiLevelType w:val="hybridMultilevel"/>
    <w:tmpl w:val="619044AC"/>
    <w:lvl w:ilvl="0" w:tplc="E674B5D4">
      <w:start w:val="1"/>
      <w:numFmt w:val="upperRoman"/>
      <w:lvlText w:val="%1."/>
      <w:lvlJc w:val="left"/>
      <w:pPr>
        <w:ind w:left="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8C0E9E">
      <w:start w:val="1"/>
      <w:numFmt w:val="lowerLetter"/>
      <w:lvlText w:val="%2"/>
      <w:lvlJc w:val="left"/>
      <w:pPr>
        <w:ind w:left="1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EE9820">
      <w:start w:val="1"/>
      <w:numFmt w:val="lowerRoman"/>
      <w:lvlText w:val="%3"/>
      <w:lvlJc w:val="left"/>
      <w:pPr>
        <w:ind w:left="1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244F4">
      <w:start w:val="1"/>
      <w:numFmt w:val="decimal"/>
      <w:lvlText w:val="%4"/>
      <w:lvlJc w:val="left"/>
      <w:pPr>
        <w:ind w:left="2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601A7A">
      <w:start w:val="1"/>
      <w:numFmt w:val="lowerLetter"/>
      <w:lvlText w:val="%5"/>
      <w:lvlJc w:val="left"/>
      <w:pPr>
        <w:ind w:left="3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66311A">
      <w:start w:val="1"/>
      <w:numFmt w:val="lowerRoman"/>
      <w:lvlText w:val="%6"/>
      <w:lvlJc w:val="left"/>
      <w:pPr>
        <w:ind w:left="4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E2CCC">
      <w:start w:val="1"/>
      <w:numFmt w:val="decimal"/>
      <w:lvlText w:val="%7"/>
      <w:lvlJc w:val="left"/>
      <w:pPr>
        <w:ind w:left="4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B8BE8E">
      <w:start w:val="1"/>
      <w:numFmt w:val="lowerLetter"/>
      <w:lvlText w:val="%8"/>
      <w:lvlJc w:val="left"/>
      <w:pPr>
        <w:ind w:left="5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029664">
      <w:start w:val="1"/>
      <w:numFmt w:val="lowerRoman"/>
      <w:lvlText w:val="%9"/>
      <w:lvlJc w:val="left"/>
      <w:pPr>
        <w:ind w:left="6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5E0009"/>
    <w:multiLevelType w:val="hybridMultilevel"/>
    <w:tmpl w:val="1D943CF0"/>
    <w:lvl w:ilvl="0" w:tplc="26BC3D46">
      <w:start w:val="14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3E11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74B0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8AF4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B2E8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305D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EC50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96AB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836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35211E"/>
    <w:multiLevelType w:val="hybridMultilevel"/>
    <w:tmpl w:val="8A44F4CE"/>
    <w:lvl w:ilvl="0" w:tplc="34E22B40">
      <w:start w:val="1"/>
      <w:numFmt w:val="upperRoman"/>
      <w:lvlText w:val="%1."/>
      <w:lvlJc w:val="left"/>
      <w:pPr>
        <w:ind w:left="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BA638C">
      <w:start w:val="1"/>
      <w:numFmt w:val="lowerLetter"/>
      <w:lvlText w:val="%2"/>
      <w:lvlJc w:val="left"/>
      <w:pPr>
        <w:ind w:left="1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FC8AFE">
      <w:start w:val="1"/>
      <w:numFmt w:val="lowerRoman"/>
      <w:lvlText w:val="%3"/>
      <w:lvlJc w:val="left"/>
      <w:pPr>
        <w:ind w:left="2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4428FE">
      <w:start w:val="1"/>
      <w:numFmt w:val="decimal"/>
      <w:lvlText w:val="%4"/>
      <w:lvlJc w:val="left"/>
      <w:pPr>
        <w:ind w:left="2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ECFAAA">
      <w:start w:val="1"/>
      <w:numFmt w:val="lowerLetter"/>
      <w:lvlText w:val="%5"/>
      <w:lvlJc w:val="left"/>
      <w:pPr>
        <w:ind w:left="3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4835DA">
      <w:start w:val="1"/>
      <w:numFmt w:val="lowerRoman"/>
      <w:lvlText w:val="%6"/>
      <w:lvlJc w:val="left"/>
      <w:pPr>
        <w:ind w:left="4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7A251A">
      <w:start w:val="1"/>
      <w:numFmt w:val="decimal"/>
      <w:lvlText w:val="%7"/>
      <w:lvlJc w:val="left"/>
      <w:pPr>
        <w:ind w:left="4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68CE66">
      <w:start w:val="1"/>
      <w:numFmt w:val="lowerLetter"/>
      <w:lvlText w:val="%8"/>
      <w:lvlJc w:val="left"/>
      <w:pPr>
        <w:ind w:left="5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AA2D8A">
      <w:start w:val="1"/>
      <w:numFmt w:val="lowerRoman"/>
      <w:lvlText w:val="%9"/>
      <w:lvlJc w:val="left"/>
      <w:pPr>
        <w:ind w:left="6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226927"/>
    <w:multiLevelType w:val="hybridMultilevel"/>
    <w:tmpl w:val="A4C0003C"/>
    <w:lvl w:ilvl="0" w:tplc="7E0AABDC">
      <w:start w:val="1"/>
      <w:numFmt w:val="upperRoman"/>
      <w:lvlText w:val="%1.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3A7D66">
      <w:start w:val="1"/>
      <w:numFmt w:val="lowerLetter"/>
      <w:lvlText w:val="%2"/>
      <w:lvlJc w:val="left"/>
      <w:pPr>
        <w:ind w:left="1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C83BBC">
      <w:start w:val="1"/>
      <w:numFmt w:val="lowerRoman"/>
      <w:lvlText w:val="%3"/>
      <w:lvlJc w:val="left"/>
      <w:pPr>
        <w:ind w:left="1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F8D1FE">
      <w:start w:val="1"/>
      <w:numFmt w:val="decimal"/>
      <w:lvlText w:val="%4"/>
      <w:lvlJc w:val="left"/>
      <w:pPr>
        <w:ind w:left="2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943180">
      <w:start w:val="1"/>
      <w:numFmt w:val="lowerLetter"/>
      <w:lvlText w:val="%5"/>
      <w:lvlJc w:val="left"/>
      <w:pPr>
        <w:ind w:left="3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ABA0A">
      <w:start w:val="1"/>
      <w:numFmt w:val="lowerRoman"/>
      <w:lvlText w:val="%6"/>
      <w:lvlJc w:val="left"/>
      <w:pPr>
        <w:ind w:left="4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A9F4E">
      <w:start w:val="1"/>
      <w:numFmt w:val="decimal"/>
      <w:lvlText w:val="%7"/>
      <w:lvlJc w:val="left"/>
      <w:pPr>
        <w:ind w:left="4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50AB74">
      <w:start w:val="1"/>
      <w:numFmt w:val="lowerLetter"/>
      <w:lvlText w:val="%8"/>
      <w:lvlJc w:val="left"/>
      <w:pPr>
        <w:ind w:left="5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460072">
      <w:start w:val="1"/>
      <w:numFmt w:val="lowerRoman"/>
      <w:lvlText w:val="%9"/>
      <w:lvlJc w:val="left"/>
      <w:pPr>
        <w:ind w:left="6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1D67BB"/>
    <w:multiLevelType w:val="hybridMultilevel"/>
    <w:tmpl w:val="67EC2820"/>
    <w:lvl w:ilvl="0" w:tplc="A46A0CAC">
      <w:start w:val="1"/>
      <w:numFmt w:val="upperRoman"/>
      <w:lvlText w:val="%1.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6C69AC">
      <w:start w:val="1"/>
      <w:numFmt w:val="lowerLetter"/>
      <w:lvlText w:val="%2"/>
      <w:lvlJc w:val="left"/>
      <w:pPr>
        <w:ind w:left="1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60DFC">
      <w:start w:val="1"/>
      <w:numFmt w:val="lowerRoman"/>
      <w:lvlText w:val="%3"/>
      <w:lvlJc w:val="left"/>
      <w:pPr>
        <w:ind w:left="1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14A456">
      <w:start w:val="1"/>
      <w:numFmt w:val="decimal"/>
      <w:lvlText w:val="%4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580B30">
      <w:start w:val="1"/>
      <w:numFmt w:val="lowerLetter"/>
      <w:lvlText w:val="%5"/>
      <w:lvlJc w:val="left"/>
      <w:pPr>
        <w:ind w:left="3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163042">
      <w:start w:val="1"/>
      <w:numFmt w:val="lowerRoman"/>
      <w:lvlText w:val="%6"/>
      <w:lvlJc w:val="left"/>
      <w:pPr>
        <w:ind w:left="4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66DDF6">
      <w:start w:val="1"/>
      <w:numFmt w:val="decimal"/>
      <w:lvlText w:val="%7"/>
      <w:lvlJc w:val="left"/>
      <w:pPr>
        <w:ind w:left="4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AA8D8">
      <w:start w:val="1"/>
      <w:numFmt w:val="lowerLetter"/>
      <w:lvlText w:val="%8"/>
      <w:lvlJc w:val="left"/>
      <w:pPr>
        <w:ind w:left="5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06F5AC">
      <w:start w:val="1"/>
      <w:numFmt w:val="lowerRoman"/>
      <w:lvlText w:val="%9"/>
      <w:lvlJc w:val="left"/>
      <w:pPr>
        <w:ind w:left="6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5E3DC9"/>
    <w:multiLevelType w:val="hybridMultilevel"/>
    <w:tmpl w:val="FAEE1046"/>
    <w:lvl w:ilvl="0" w:tplc="AFFA906E">
      <w:start w:val="1"/>
      <w:numFmt w:val="upperRoman"/>
      <w:lvlText w:val="%1."/>
      <w:lvlJc w:val="left"/>
      <w:pPr>
        <w:ind w:left="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07C1A">
      <w:start w:val="1"/>
      <w:numFmt w:val="lowerLetter"/>
      <w:lvlText w:val="%2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9E9E90">
      <w:start w:val="1"/>
      <w:numFmt w:val="lowerRoman"/>
      <w:lvlText w:val="%3"/>
      <w:lvlJc w:val="left"/>
      <w:pPr>
        <w:ind w:left="1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00BBFA">
      <w:start w:val="1"/>
      <w:numFmt w:val="decimal"/>
      <w:lvlText w:val="%4"/>
      <w:lvlJc w:val="left"/>
      <w:pPr>
        <w:ind w:left="2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CA3CDE">
      <w:start w:val="1"/>
      <w:numFmt w:val="lowerLetter"/>
      <w:lvlText w:val="%5"/>
      <w:lvlJc w:val="left"/>
      <w:pPr>
        <w:ind w:left="3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430C8">
      <w:start w:val="1"/>
      <w:numFmt w:val="lowerRoman"/>
      <w:lvlText w:val="%6"/>
      <w:lvlJc w:val="left"/>
      <w:pPr>
        <w:ind w:left="4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4EDB7A">
      <w:start w:val="1"/>
      <w:numFmt w:val="decimal"/>
      <w:lvlText w:val="%7"/>
      <w:lvlJc w:val="left"/>
      <w:pPr>
        <w:ind w:left="4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A489C">
      <w:start w:val="1"/>
      <w:numFmt w:val="lowerLetter"/>
      <w:lvlText w:val="%8"/>
      <w:lvlJc w:val="left"/>
      <w:pPr>
        <w:ind w:left="5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524566">
      <w:start w:val="1"/>
      <w:numFmt w:val="lowerRoman"/>
      <w:lvlText w:val="%9"/>
      <w:lvlJc w:val="left"/>
      <w:pPr>
        <w:ind w:left="6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CA478B"/>
    <w:multiLevelType w:val="hybridMultilevel"/>
    <w:tmpl w:val="E83CF6A2"/>
    <w:lvl w:ilvl="0" w:tplc="3B741EB6">
      <w:start w:val="1"/>
      <w:numFmt w:val="upperRoman"/>
      <w:lvlText w:val="%1.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600F30">
      <w:start w:val="1"/>
      <w:numFmt w:val="lowerLetter"/>
      <w:lvlText w:val="%2"/>
      <w:lvlJc w:val="left"/>
      <w:pPr>
        <w:ind w:left="1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4C71A0">
      <w:start w:val="1"/>
      <w:numFmt w:val="lowerRoman"/>
      <w:lvlText w:val="%3"/>
      <w:lvlJc w:val="left"/>
      <w:pPr>
        <w:ind w:left="1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E9038">
      <w:start w:val="1"/>
      <w:numFmt w:val="decimal"/>
      <w:lvlText w:val="%4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68F486">
      <w:start w:val="1"/>
      <w:numFmt w:val="lowerLetter"/>
      <w:lvlText w:val="%5"/>
      <w:lvlJc w:val="left"/>
      <w:pPr>
        <w:ind w:left="3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20E578">
      <w:start w:val="1"/>
      <w:numFmt w:val="lowerRoman"/>
      <w:lvlText w:val="%6"/>
      <w:lvlJc w:val="left"/>
      <w:pPr>
        <w:ind w:left="4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86DF80">
      <w:start w:val="1"/>
      <w:numFmt w:val="decimal"/>
      <w:lvlText w:val="%7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F0ECE4">
      <w:start w:val="1"/>
      <w:numFmt w:val="lowerLetter"/>
      <w:lvlText w:val="%8"/>
      <w:lvlJc w:val="left"/>
      <w:pPr>
        <w:ind w:left="5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DA9070">
      <w:start w:val="1"/>
      <w:numFmt w:val="lowerRoman"/>
      <w:lvlText w:val="%9"/>
      <w:lvlJc w:val="left"/>
      <w:pPr>
        <w:ind w:left="6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757884"/>
    <w:multiLevelType w:val="hybridMultilevel"/>
    <w:tmpl w:val="42E4721C"/>
    <w:lvl w:ilvl="0" w:tplc="37AC221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48E5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B8FD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CAC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A89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8653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C9A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5E5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3886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C51272"/>
    <w:multiLevelType w:val="hybridMultilevel"/>
    <w:tmpl w:val="AB3EFEBE"/>
    <w:lvl w:ilvl="0" w:tplc="668EF0CE">
      <w:start w:val="24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04BC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C059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E04C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40F6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F284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1894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0E4C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D83E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5A0137"/>
    <w:multiLevelType w:val="hybridMultilevel"/>
    <w:tmpl w:val="B7F84910"/>
    <w:lvl w:ilvl="0" w:tplc="6D4ECD74">
      <w:start w:val="1"/>
      <w:numFmt w:val="upperRoman"/>
      <w:lvlText w:val="%1."/>
      <w:lvlJc w:val="left"/>
      <w:pPr>
        <w:ind w:left="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EE2AD0">
      <w:start w:val="1"/>
      <w:numFmt w:val="lowerLetter"/>
      <w:lvlText w:val="%2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6C944C">
      <w:start w:val="1"/>
      <w:numFmt w:val="lowerRoman"/>
      <w:lvlText w:val="%3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0C7FDE">
      <w:start w:val="1"/>
      <w:numFmt w:val="decimal"/>
      <w:lvlText w:val="%4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D628A2">
      <w:start w:val="1"/>
      <w:numFmt w:val="lowerLetter"/>
      <w:lvlText w:val="%5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60A244">
      <w:start w:val="1"/>
      <w:numFmt w:val="lowerRoman"/>
      <w:lvlText w:val="%6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7A179E">
      <w:start w:val="1"/>
      <w:numFmt w:val="decimal"/>
      <w:lvlText w:val="%7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0213A0">
      <w:start w:val="1"/>
      <w:numFmt w:val="lowerLetter"/>
      <w:lvlText w:val="%8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FA245C">
      <w:start w:val="1"/>
      <w:numFmt w:val="lowerRoman"/>
      <w:lvlText w:val="%9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0F6A30"/>
    <w:multiLevelType w:val="hybridMultilevel"/>
    <w:tmpl w:val="F104BF1A"/>
    <w:lvl w:ilvl="0" w:tplc="E7346CCE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46F916">
      <w:start w:val="1"/>
      <w:numFmt w:val="lowerLetter"/>
      <w:lvlText w:val="%2"/>
      <w:lvlJc w:val="left"/>
      <w:pPr>
        <w:ind w:left="1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81A2E">
      <w:start w:val="1"/>
      <w:numFmt w:val="lowerRoman"/>
      <w:lvlText w:val="%3"/>
      <w:lvlJc w:val="left"/>
      <w:pPr>
        <w:ind w:left="1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80C53E">
      <w:start w:val="1"/>
      <w:numFmt w:val="decimal"/>
      <w:lvlText w:val="%4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E4F138">
      <w:start w:val="1"/>
      <w:numFmt w:val="lowerLetter"/>
      <w:lvlText w:val="%5"/>
      <w:lvlJc w:val="left"/>
      <w:pPr>
        <w:ind w:left="3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C9338">
      <w:start w:val="1"/>
      <w:numFmt w:val="lowerRoman"/>
      <w:lvlText w:val="%6"/>
      <w:lvlJc w:val="left"/>
      <w:pPr>
        <w:ind w:left="4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10D6D6">
      <w:start w:val="1"/>
      <w:numFmt w:val="decimal"/>
      <w:lvlText w:val="%7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24C22">
      <w:start w:val="1"/>
      <w:numFmt w:val="lowerLetter"/>
      <w:lvlText w:val="%8"/>
      <w:lvlJc w:val="left"/>
      <w:pPr>
        <w:ind w:left="5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3E9A72">
      <w:start w:val="1"/>
      <w:numFmt w:val="lowerRoman"/>
      <w:lvlText w:val="%9"/>
      <w:lvlJc w:val="left"/>
      <w:pPr>
        <w:ind w:left="6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88615C"/>
    <w:multiLevelType w:val="hybridMultilevel"/>
    <w:tmpl w:val="C444E128"/>
    <w:lvl w:ilvl="0" w:tplc="484C1DCE">
      <w:start w:val="1"/>
      <w:numFmt w:val="upperRoman"/>
      <w:lvlText w:val="%1.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E6069E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AA057E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5855BC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881044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BA05AC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6EAA3A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A44F5E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8CE8A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0F05F3"/>
    <w:multiLevelType w:val="hybridMultilevel"/>
    <w:tmpl w:val="F6E8A910"/>
    <w:lvl w:ilvl="0" w:tplc="48E636BC">
      <w:start w:val="3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0E86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76DF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D40A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D4C1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1ECD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5295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2C4B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0ACD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9757613">
    <w:abstractNumId w:val="16"/>
  </w:num>
  <w:num w:numId="2" w16cid:durableId="105348887">
    <w:abstractNumId w:val="5"/>
  </w:num>
  <w:num w:numId="3" w16cid:durableId="2099209498">
    <w:abstractNumId w:val="12"/>
  </w:num>
  <w:num w:numId="4" w16cid:durableId="993144666">
    <w:abstractNumId w:val="11"/>
  </w:num>
  <w:num w:numId="5" w16cid:durableId="1624775041">
    <w:abstractNumId w:val="7"/>
  </w:num>
  <w:num w:numId="6" w16cid:durableId="1258367966">
    <w:abstractNumId w:val="13"/>
  </w:num>
  <w:num w:numId="7" w16cid:durableId="1268153133">
    <w:abstractNumId w:val="4"/>
  </w:num>
  <w:num w:numId="8" w16cid:durableId="1391614757">
    <w:abstractNumId w:val="3"/>
  </w:num>
  <w:num w:numId="9" w16cid:durableId="341278037">
    <w:abstractNumId w:val="10"/>
  </w:num>
  <w:num w:numId="10" w16cid:durableId="1427384826">
    <w:abstractNumId w:val="0"/>
  </w:num>
  <w:num w:numId="11" w16cid:durableId="1569539833">
    <w:abstractNumId w:val="6"/>
  </w:num>
  <w:num w:numId="12" w16cid:durableId="463275199">
    <w:abstractNumId w:val="2"/>
  </w:num>
  <w:num w:numId="13" w16cid:durableId="1149788273">
    <w:abstractNumId w:val="8"/>
  </w:num>
  <w:num w:numId="14" w16cid:durableId="138498030">
    <w:abstractNumId w:val="9"/>
  </w:num>
  <w:num w:numId="15" w16cid:durableId="780758301">
    <w:abstractNumId w:val="14"/>
  </w:num>
  <w:num w:numId="16" w16cid:durableId="1369911676">
    <w:abstractNumId w:val="1"/>
  </w:num>
  <w:num w:numId="17" w16cid:durableId="13842515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F3"/>
    <w:rsid w:val="000108E5"/>
    <w:rsid w:val="00013DBF"/>
    <w:rsid w:val="000157ED"/>
    <w:rsid w:val="0003037C"/>
    <w:rsid w:val="00032592"/>
    <w:rsid w:val="0004269B"/>
    <w:rsid w:val="00052014"/>
    <w:rsid w:val="0005541D"/>
    <w:rsid w:val="00055801"/>
    <w:rsid w:val="00057549"/>
    <w:rsid w:val="000641B3"/>
    <w:rsid w:val="00066922"/>
    <w:rsid w:val="000D2D96"/>
    <w:rsid w:val="000E1A7B"/>
    <w:rsid w:val="000E1CB4"/>
    <w:rsid w:val="000E1FEC"/>
    <w:rsid w:val="000E7C01"/>
    <w:rsid w:val="000F3620"/>
    <w:rsid w:val="000F7D89"/>
    <w:rsid w:val="001023BC"/>
    <w:rsid w:val="00106B72"/>
    <w:rsid w:val="00130EEE"/>
    <w:rsid w:val="00165041"/>
    <w:rsid w:val="00171139"/>
    <w:rsid w:val="001A3CA8"/>
    <w:rsid w:val="001B1499"/>
    <w:rsid w:val="001B600E"/>
    <w:rsid w:val="001B7FF0"/>
    <w:rsid w:val="001C35A4"/>
    <w:rsid w:val="001C739D"/>
    <w:rsid w:val="001D2957"/>
    <w:rsid w:val="001E102C"/>
    <w:rsid w:val="001E43B7"/>
    <w:rsid w:val="001E7134"/>
    <w:rsid w:val="001F199D"/>
    <w:rsid w:val="002054E4"/>
    <w:rsid w:val="00223AB8"/>
    <w:rsid w:val="002253B0"/>
    <w:rsid w:val="00234C82"/>
    <w:rsid w:val="00246BE2"/>
    <w:rsid w:val="002535D8"/>
    <w:rsid w:val="002804A5"/>
    <w:rsid w:val="00283464"/>
    <w:rsid w:val="002836F3"/>
    <w:rsid w:val="00292C1A"/>
    <w:rsid w:val="002C3560"/>
    <w:rsid w:val="002E1F60"/>
    <w:rsid w:val="002E42E8"/>
    <w:rsid w:val="002E7043"/>
    <w:rsid w:val="00335337"/>
    <w:rsid w:val="003956D4"/>
    <w:rsid w:val="00395B9C"/>
    <w:rsid w:val="003A1430"/>
    <w:rsid w:val="003A7A06"/>
    <w:rsid w:val="003D5C7F"/>
    <w:rsid w:val="003D708B"/>
    <w:rsid w:val="003E26C7"/>
    <w:rsid w:val="003E444E"/>
    <w:rsid w:val="003E4B56"/>
    <w:rsid w:val="003F7547"/>
    <w:rsid w:val="00402FCA"/>
    <w:rsid w:val="00406477"/>
    <w:rsid w:val="00411A56"/>
    <w:rsid w:val="004172C3"/>
    <w:rsid w:val="00423BD0"/>
    <w:rsid w:val="0043766A"/>
    <w:rsid w:val="00454113"/>
    <w:rsid w:val="00474416"/>
    <w:rsid w:val="00487FB3"/>
    <w:rsid w:val="004A1E82"/>
    <w:rsid w:val="004E0B05"/>
    <w:rsid w:val="004E25AD"/>
    <w:rsid w:val="0050218F"/>
    <w:rsid w:val="00575787"/>
    <w:rsid w:val="00583FCC"/>
    <w:rsid w:val="005909A6"/>
    <w:rsid w:val="006062E2"/>
    <w:rsid w:val="00607AD3"/>
    <w:rsid w:val="00615C74"/>
    <w:rsid w:val="00617C00"/>
    <w:rsid w:val="00623294"/>
    <w:rsid w:val="00623E0B"/>
    <w:rsid w:val="00624119"/>
    <w:rsid w:val="00647FE3"/>
    <w:rsid w:val="006505AB"/>
    <w:rsid w:val="00671CDE"/>
    <w:rsid w:val="00672945"/>
    <w:rsid w:val="0068567A"/>
    <w:rsid w:val="00685FB1"/>
    <w:rsid w:val="0068687B"/>
    <w:rsid w:val="00697093"/>
    <w:rsid w:val="006A2B34"/>
    <w:rsid w:val="006A3505"/>
    <w:rsid w:val="006A4544"/>
    <w:rsid w:val="006A626B"/>
    <w:rsid w:val="006A64DA"/>
    <w:rsid w:val="006D70F0"/>
    <w:rsid w:val="006D779D"/>
    <w:rsid w:val="006E4507"/>
    <w:rsid w:val="006F2CF2"/>
    <w:rsid w:val="006F395A"/>
    <w:rsid w:val="0070124F"/>
    <w:rsid w:val="00715C15"/>
    <w:rsid w:val="00732C2D"/>
    <w:rsid w:val="00743570"/>
    <w:rsid w:val="0075097C"/>
    <w:rsid w:val="0075180E"/>
    <w:rsid w:val="00754E49"/>
    <w:rsid w:val="0077553E"/>
    <w:rsid w:val="00776534"/>
    <w:rsid w:val="007943A1"/>
    <w:rsid w:val="007A7959"/>
    <w:rsid w:val="007B6F66"/>
    <w:rsid w:val="00801A43"/>
    <w:rsid w:val="00811718"/>
    <w:rsid w:val="008166B1"/>
    <w:rsid w:val="00832246"/>
    <w:rsid w:val="00847B29"/>
    <w:rsid w:val="00857754"/>
    <w:rsid w:val="0086092C"/>
    <w:rsid w:val="00881EBF"/>
    <w:rsid w:val="00890244"/>
    <w:rsid w:val="00894E39"/>
    <w:rsid w:val="00895457"/>
    <w:rsid w:val="008A5C19"/>
    <w:rsid w:val="008B31C3"/>
    <w:rsid w:val="008B5742"/>
    <w:rsid w:val="008B7C20"/>
    <w:rsid w:val="008C535E"/>
    <w:rsid w:val="008D6143"/>
    <w:rsid w:val="008E7B70"/>
    <w:rsid w:val="00910609"/>
    <w:rsid w:val="00916F1B"/>
    <w:rsid w:val="009254AD"/>
    <w:rsid w:val="009331A9"/>
    <w:rsid w:val="009354A3"/>
    <w:rsid w:val="0094475E"/>
    <w:rsid w:val="00956FE4"/>
    <w:rsid w:val="0097076F"/>
    <w:rsid w:val="0097109A"/>
    <w:rsid w:val="00973B26"/>
    <w:rsid w:val="00976557"/>
    <w:rsid w:val="00982EFA"/>
    <w:rsid w:val="00984567"/>
    <w:rsid w:val="00994820"/>
    <w:rsid w:val="009B1F63"/>
    <w:rsid w:val="009B45A2"/>
    <w:rsid w:val="009B5FBF"/>
    <w:rsid w:val="009E003B"/>
    <w:rsid w:val="00A01B48"/>
    <w:rsid w:val="00A06ECD"/>
    <w:rsid w:val="00A1513F"/>
    <w:rsid w:val="00A2653E"/>
    <w:rsid w:val="00A322F3"/>
    <w:rsid w:val="00A547BD"/>
    <w:rsid w:val="00A6004D"/>
    <w:rsid w:val="00A65B6F"/>
    <w:rsid w:val="00A660AB"/>
    <w:rsid w:val="00AA4DA5"/>
    <w:rsid w:val="00AA6776"/>
    <w:rsid w:val="00AA7A57"/>
    <w:rsid w:val="00AB11AD"/>
    <w:rsid w:val="00AB3AEC"/>
    <w:rsid w:val="00AC76D8"/>
    <w:rsid w:val="00AD6977"/>
    <w:rsid w:val="00AF5E7B"/>
    <w:rsid w:val="00B12A8B"/>
    <w:rsid w:val="00B16F16"/>
    <w:rsid w:val="00B25F78"/>
    <w:rsid w:val="00B3250B"/>
    <w:rsid w:val="00B351C2"/>
    <w:rsid w:val="00B57649"/>
    <w:rsid w:val="00B576EC"/>
    <w:rsid w:val="00B76801"/>
    <w:rsid w:val="00BA4A14"/>
    <w:rsid w:val="00BA67A0"/>
    <w:rsid w:val="00BB1B27"/>
    <w:rsid w:val="00BD4D72"/>
    <w:rsid w:val="00BF298A"/>
    <w:rsid w:val="00BF3ADE"/>
    <w:rsid w:val="00C107F5"/>
    <w:rsid w:val="00C244AF"/>
    <w:rsid w:val="00C47E98"/>
    <w:rsid w:val="00C514EF"/>
    <w:rsid w:val="00C52399"/>
    <w:rsid w:val="00C55969"/>
    <w:rsid w:val="00C6502F"/>
    <w:rsid w:val="00C66BFB"/>
    <w:rsid w:val="00C74C40"/>
    <w:rsid w:val="00C81327"/>
    <w:rsid w:val="00C847C2"/>
    <w:rsid w:val="00C858DA"/>
    <w:rsid w:val="00C905AA"/>
    <w:rsid w:val="00CA04C0"/>
    <w:rsid w:val="00CA3086"/>
    <w:rsid w:val="00CA3208"/>
    <w:rsid w:val="00CB7939"/>
    <w:rsid w:val="00CD6F54"/>
    <w:rsid w:val="00CD72D3"/>
    <w:rsid w:val="00CF572C"/>
    <w:rsid w:val="00D0656B"/>
    <w:rsid w:val="00D30812"/>
    <w:rsid w:val="00D5513F"/>
    <w:rsid w:val="00D6192A"/>
    <w:rsid w:val="00D73D4B"/>
    <w:rsid w:val="00D74C97"/>
    <w:rsid w:val="00D85F86"/>
    <w:rsid w:val="00DB0C20"/>
    <w:rsid w:val="00DB40A9"/>
    <w:rsid w:val="00DC1ED0"/>
    <w:rsid w:val="00DC4D9D"/>
    <w:rsid w:val="00DC63D1"/>
    <w:rsid w:val="00DE4199"/>
    <w:rsid w:val="00E04225"/>
    <w:rsid w:val="00E12DD1"/>
    <w:rsid w:val="00E1767D"/>
    <w:rsid w:val="00E367A0"/>
    <w:rsid w:val="00E44C2B"/>
    <w:rsid w:val="00E6020F"/>
    <w:rsid w:val="00E65F37"/>
    <w:rsid w:val="00E73137"/>
    <w:rsid w:val="00E84054"/>
    <w:rsid w:val="00E92800"/>
    <w:rsid w:val="00E94D32"/>
    <w:rsid w:val="00EA051E"/>
    <w:rsid w:val="00EE282B"/>
    <w:rsid w:val="00EF2FFF"/>
    <w:rsid w:val="00EF5388"/>
    <w:rsid w:val="00F00142"/>
    <w:rsid w:val="00F0647B"/>
    <w:rsid w:val="00F0798D"/>
    <w:rsid w:val="00F14B86"/>
    <w:rsid w:val="00F21C4E"/>
    <w:rsid w:val="00F446A4"/>
    <w:rsid w:val="00F47ADF"/>
    <w:rsid w:val="00F50A83"/>
    <w:rsid w:val="00F77EB6"/>
    <w:rsid w:val="00F821B5"/>
    <w:rsid w:val="00F83301"/>
    <w:rsid w:val="00F86503"/>
    <w:rsid w:val="00FA7DFF"/>
    <w:rsid w:val="00FB5B10"/>
    <w:rsid w:val="00FD3240"/>
    <w:rsid w:val="00FD7F81"/>
    <w:rsid w:val="00FE204C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AB910"/>
  <w15:chartTrackingRefBased/>
  <w15:docId w15:val="{C1B94AA7-29F3-4435-9A67-944E0DF4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4A5"/>
  </w:style>
  <w:style w:type="paragraph" w:styleId="Ttulo1">
    <w:name w:val="heading 1"/>
    <w:next w:val="Normal"/>
    <w:link w:val="Ttulo1Char"/>
    <w:uiPriority w:val="9"/>
    <w:qFormat/>
    <w:rsid w:val="00E12DD1"/>
    <w:pPr>
      <w:keepNext/>
      <w:keepLines/>
      <w:spacing w:after="20"/>
      <w:ind w:left="87" w:hanging="10"/>
      <w:jc w:val="center"/>
      <w:outlineLvl w:val="0"/>
    </w:pPr>
    <w:rPr>
      <w:rFonts w:ascii="Arial" w:eastAsia="Arial" w:hAnsi="Arial" w:cs="Arial"/>
      <w:b/>
      <w:color w:val="000000"/>
      <w:kern w:val="2"/>
      <w:sz w:val="24"/>
      <w:u w:val="single" w:color="000000"/>
      <w:lang w:eastAsia="pt-BR"/>
      <w14:ligatures w14:val="standardContextual"/>
    </w:rPr>
  </w:style>
  <w:style w:type="paragraph" w:styleId="Ttulo2">
    <w:name w:val="heading 2"/>
    <w:next w:val="Normal"/>
    <w:link w:val="Ttulo2Char"/>
    <w:uiPriority w:val="9"/>
    <w:unhideWhenUsed/>
    <w:qFormat/>
    <w:rsid w:val="00E12DD1"/>
    <w:pPr>
      <w:keepNext/>
      <w:keepLines/>
      <w:spacing w:after="20"/>
      <w:ind w:left="204" w:hanging="10"/>
      <w:jc w:val="center"/>
      <w:outlineLvl w:val="1"/>
    </w:pPr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3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36F3"/>
  </w:style>
  <w:style w:type="paragraph" w:styleId="Rodap">
    <w:name w:val="footer"/>
    <w:basedOn w:val="Normal"/>
    <w:link w:val="RodapChar"/>
    <w:uiPriority w:val="99"/>
    <w:unhideWhenUsed/>
    <w:rsid w:val="00283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36F3"/>
  </w:style>
  <w:style w:type="table" w:styleId="Tabelacomgrade">
    <w:name w:val="Table Grid"/>
    <w:basedOn w:val="Tabelanormal"/>
    <w:uiPriority w:val="39"/>
    <w:rsid w:val="00B25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54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Standard"/>
    <w:rsid w:val="002054E4"/>
    <w:pPr>
      <w:spacing w:before="280" w:after="280"/>
    </w:pPr>
  </w:style>
  <w:style w:type="paragraph" w:styleId="SemEspaamento">
    <w:name w:val="No Spacing"/>
    <w:uiPriority w:val="1"/>
    <w:qFormat/>
    <w:rsid w:val="00AD6977"/>
    <w:pPr>
      <w:spacing w:after="0" w:line="240" w:lineRule="auto"/>
    </w:pPr>
  </w:style>
  <w:style w:type="paragraph" w:customStyle="1" w:styleId="ecmsonormal">
    <w:name w:val="ec_msonormal"/>
    <w:basedOn w:val="Normal"/>
    <w:rsid w:val="00894E39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58DA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EA05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A05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A051E"/>
    <w:rPr>
      <w:rFonts w:ascii="Arial MT" w:eastAsia="Arial MT" w:hAnsi="Arial MT" w:cs="Arial MT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EA05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12DD1"/>
    <w:rPr>
      <w:rFonts w:ascii="Arial" w:eastAsia="Arial" w:hAnsi="Arial" w:cs="Arial"/>
      <w:b/>
      <w:color w:val="000000"/>
      <w:kern w:val="2"/>
      <w:sz w:val="24"/>
      <w:u w:val="single" w:color="000000"/>
      <w:lang w:eastAsia="pt-BR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rsid w:val="00E12DD1"/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table" w:customStyle="1" w:styleId="TableGrid">
    <w:name w:val="TableGrid"/>
    <w:rsid w:val="00C244AF"/>
    <w:pPr>
      <w:spacing w:after="0" w:line="240" w:lineRule="auto"/>
    </w:pPr>
    <w:rPr>
      <w:rFonts w:eastAsiaTheme="minorEastAsia"/>
      <w:kern w:val="2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camara municipal</cp:lastModifiedBy>
  <cp:revision>4</cp:revision>
  <cp:lastPrinted>2024-12-05T14:32:00Z</cp:lastPrinted>
  <dcterms:created xsi:type="dcterms:W3CDTF">2025-02-26T17:33:00Z</dcterms:created>
  <dcterms:modified xsi:type="dcterms:W3CDTF">2025-02-26T17:43:00Z</dcterms:modified>
</cp:coreProperties>
</file>