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D83DE" w14:textId="2802D83F" w:rsidR="00AE6754" w:rsidRPr="001917D5" w:rsidRDefault="001917D5" w:rsidP="001917D5">
      <w:pPr>
        <w:spacing w:after="12" w:line="267" w:lineRule="auto"/>
        <w:ind w:left="-5" w:hanging="10"/>
        <w:jc w:val="both"/>
        <w:rPr>
          <w:rFonts w:ascii="Arial" w:eastAsia="Arial" w:hAnsi="Arial" w:cs="Arial"/>
          <w:b/>
          <w:color w:val="00000A"/>
          <w:sz w:val="24"/>
          <w:u w:val="single"/>
        </w:rPr>
      </w:pPr>
      <w:r w:rsidRPr="001917D5">
        <w:rPr>
          <w:rFonts w:ascii="Arial" w:eastAsia="Arial" w:hAnsi="Arial" w:cs="Arial"/>
          <w:b/>
          <w:color w:val="00000A"/>
          <w:sz w:val="24"/>
          <w:u w:val="single"/>
        </w:rPr>
        <w:t xml:space="preserve">AUTÓGRAFO </w:t>
      </w:r>
      <w:r w:rsidR="00AE6754" w:rsidRPr="001917D5">
        <w:rPr>
          <w:rFonts w:ascii="Arial" w:eastAsia="Arial" w:hAnsi="Arial" w:cs="Arial"/>
          <w:b/>
          <w:color w:val="00000A"/>
          <w:sz w:val="24"/>
          <w:u w:val="single"/>
        </w:rPr>
        <w:t xml:space="preserve">DE LEI Nº 015 / 2025 </w:t>
      </w:r>
    </w:p>
    <w:p w14:paraId="1ECAD770" w14:textId="4EAB1166" w:rsidR="001917D5" w:rsidRDefault="001917D5" w:rsidP="001917D5">
      <w:pPr>
        <w:spacing w:after="12" w:line="267" w:lineRule="auto"/>
        <w:ind w:left="-5" w:hanging="10"/>
        <w:jc w:val="both"/>
        <w:rPr>
          <w:rFonts w:ascii="Arial" w:eastAsia="Arial" w:hAnsi="Arial" w:cs="Arial"/>
          <w:b/>
          <w:color w:val="00000A"/>
          <w:sz w:val="24"/>
        </w:rPr>
      </w:pPr>
      <w:r w:rsidRPr="001917D5">
        <w:rPr>
          <w:rFonts w:ascii="Arial" w:eastAsia="Arial" w:hAnsi="Arial" w:cs="Arial"/>
          <w:b/>
          <w:color w:val="00000A"/>
          <w:sz w:val="24"/>
          <w:u w:val="single"/>
        </w:rPr>
        <w:t>PROJETO</w:t>
      </w:r>
      <w:r w:rsidRPr="001917D5">
        <w:rPr>
          <w:rFonts w:ascii="Arial" w:eastAsia="Arial" w:hAnsi="Arial" w:cs="Arial"/>
          <w:b/>
          <w:color w:val="00000A"/>
          <w:sz w:val="24"/>
          <w:u w:val="single"/>
        </w:rPr>
        <w:t xml:space="preserve"> DE LEI Nº 015 / 2025 – DE AUTORIA DO PODER EXECUTIVO</w:t>
      </w:r>
      <w:r>
        <w:rPr>
          <w:rFonts w:ascii="Arial" w:eastAsia="Arial" w:hAnsi="Arial" w:cs="Arial"/>
          <w:b/>
          <w:color w:val="00000A"/>
          <w:sz w:val="24"/>
        </w:rPr>
        <w:t xml:space="preserve"> </w:t>
      </w:r>
    </w:p>
    <w:p w14:paraId="4AFAE8A5" w14:textId="77777777" w:rsidR="001917D5" w:rsidRDefault="001917D5" w:rsidP="001917D5">
      <w:pPr>
        <w:spacing w:after="12" w:line="267" w:lineRule="auto"/>
        <w:ind w:left="-5" w:hanging="10"/>
        <w:jc w:val="both"/>
      </w:pPr>
    </w:p>
    <w:p w14:paraId="7EF89A96" w14:textId="77777777" w:rsidR="00AE6754" w:rsidRDefault="00AE6754" w:rsidP="001917D5">
      <w:pPr>
        <w:spacing w:after="21"/>
        <w:jc w:val="both"/>
      </w:pPr>
      <w:r>
        <w:rPr>
          <w:rFonts w:ascii="Arial" w:eastAsia="Arial" w:hAnsi="Arial" w:cs="Arial"/>
          <w:b/>
          <w:color w:val="00000A"/>
          <w:sz w:val="24"/>
        </w:rPr>
        <w:t xml:space="preserve"> </w:t>
      </w:r>
    </w:p>
    <w:p w14:paraId="224F5C83" w14:textId="77777777" w:rsidR="00AE6754" w:rsidRDefault="00AE6754" w:rsidP="001917D5">
      <w:pPr>
        <w:spacing w:after="12" w:line="267" w:lineRule="auto"/>
        <w:ind w:left="3414" w:hanging="10"/>
        <w:jc w:val="both"/>
        <w:rPr>
          <w:rFonts w:ascii="Arial" w:eastAsia="Arial" w:hAnsi="Arial" w:cs="Arial"/>
          <w:b/>
          <w:color w:val="00000A"/>
          <w:sz w:val="24"/>
        </w:rPr>
      </w:pPr>
      <w:r>
        <w:rPr>
          <w:rFonts w:ascii="Arial" w:eastAsia="Arial" w:hAnsi="Arial" w:cs="Arial"/>
          <w:b/>
          <w:color w:val="00000A"/>
          <w:sz w:val="24"/>
        </w:rPr>
        <w:t>MODIFICA REDAÇÃO DE ARTIGOS DA LEI MUNICIPAL N° 460</w:t>
      </w:r>
      <w:r>
        <w:rPr>
          <w:rFonts w:ascii="Arial" w:eastAsia="Arial" w:hAnsi="Arial" w:cs="Arial"/>
          <w:b/>
          <w:sz w:val="24"/>
        </w:rPr>
        <w:t>/2013, DE 21 DE OUTUBRO DE 2013</w:t>
      </w:r>
      <w:r>
        <w:rPr>
          <w:rFonts w:ascii="Arial" w:eastAsia="Arial" w:hAnsi="Arial" w:cs="Arial"/>
          <w:b/>
          <w:color w:val="00000A"/>
          <w:sz w:val="24"/>
        </w:rPr>
        <w:t xml:space="preserve">, DANDO OUTRAS PROVIDÊNCIAS. </w:t>
      </w:r>
    </w:p>
    <w:p w14:paraId="399F7EB0" w14:textId="77777777" w:rsidR="001917D5" w:rsidRDefault="001917D5" w:rsidP="001917D5">
      <w:pPr>
        <w:spacing w:after="12" w:line="267" w:lineRule="auto"/>
        <w:ind w:left="3414" w:hanging="10"/>
        <w:jc w:val="both"/>
      </w:pPr>
    </w:p>
    <w:p w14:paraId="599CD658" w14:textId="77777777" w:rsidR="00AE6754" w:rsidRDefault="00AE6754" w:rsidP="001917D5">
      <w:pPr>
        <w:spacing w:after="19"/>
        <w:jc w:val="both"/>
      </w:pPr>
      <w:r>
        <w:rPr>
          <w:rFonts w:ascii="Arial" w:eastAsia="Arial" w:hAnsi="Arial" w:cs="Arial"/>
          <w:b/>
          <w:color w:val="00000A"/>
          <w:sz w:val="24"/>
        </w:rPr>
        <w:t xml:space="preserve"> </w:t>
      </w:r>
    </w:p>
    <w:p w14:paraId="218CAFE4" w14:textId="77777777" w:rsidR="001917D5" w:rsidRPr="002218BA" w:rsidRDefault="001917D5" w:rsidP="001917D5">
      <w:pPr>
        <w:pStyle w:val="Ttulo1"/>
        <w:ind w:left="-5"/>
        <w:jc w:val="both"/>
        <w:rPr>
          <w:b w:val="0"/>
          <w:bCs/>
          <w:u w:val="none"/>
        </w:rPr>
      </w:pPr>
      <w:r>
        <w:t xml:space="preserve">A CÂMARA MUNICIPAL </w:t>
      </w:r>
      <w:r w:rsidRPr="00AB3FB0">
        <w:t>DO MUNICÍPIO DE BERNARDINO BATISTA</w:t>
      </w:r>
      <w:r w:rsidRPr="00AB3FB0">
        <w:rPr>
          <w:u w:val="none"/>
        </w:rPr>
        <w:t>,</w:t>
      </w:r>
      <w:r w:rsidRPr="002218BA">
        <w:rPr>
          <w:b w:val="0"/>
          <w:bCs/>
          <w:u w:val="none"/>
        </w:rPr>
        <w:t xml:space="preserve"> ESTADO DA PARAÍBA, no uso de suas atribuições legais, </w:t>
      </w:r>
      <w:r w:rsidRPr="002218BA">
        <w:rPr>
          <w:u w:val="none"/>
        </w:rPr>
        <w:t>FAZ SABER</w:t>
      </w:r>
      <w:r w:rsidRPr="002218BA">
        <w:rPr>
          <w:b w:val="0"/>
          <w:bCs/>
          <w:u w:val="none"/>
        </w:rPr>
        <w:t xml:space="preserve">, que </w:t>
      </w:r>
      <w:r w:rsidRPr="002218BA">
        <w:rPr>
          <w:u w:val="none"/>
        </w:rPr>
        <w:t>REGIMENTALMENTE APROVOU</w:t>
      </w:r>
      <w:r w:rsidRPr="002218BA">
        <w:rPr>
          <w:b w:val="0"/>
          <w:bCs/>
          <w:u w:val="none"/>
        </w:rPr>
        <w:t xml:space="preserve"> e encaminha para </w:t>
      </w:r>
      <w:r w:rsidRPr="002218BA">
        <w:rPr>
          <w:u w:val="none"/>
        </w:rPr>
        <w:t>SANÇÃO</w:t>
      </w:r>
      <w:r w:rsidRPr="002218BA">
        <w:rPr>
          <w:b w:val="0"/>
          <w:bCs/>
          <w:u w:val="none"/>
        </w:rPr>
        <w:t xml:space="preserve"> a presente Lei:</w:t>
      </w:r>
    </w:p>
    <w:p w14:paraId="083082E6" w14:textId="77777777" w:rsidR="001917D5" w:rsidRDefault="001917D5" w:rsidP="001917D5">
      <w:pPr>
        <w:spacing w:after="8" w:line="268" w:lineRule="auto"/>
        <w:ind w:left="-5" w:hanging="10"/>
        <w:jc w:val="both"/>
        <w:rPr>
          <w:rFonts w:ascii="Arial" w:eastAsia="Arial" w:hAnsi="Arial" w:cs="Arial"/>
          <w:b/>
          <w:color w:val="00000A"/>
          <w:sz w:val="24"/>
        </w:rPr>
      </w:pPr>
    </w:p>
    <w:p w14:paraId="780D913D" w14:textId="243B0B62" w:rsidR="00AE6754" w:rsidRDefault="00AE6754" w:rsidP="001917D5">
      <w:pPr>
        <w:spacing w:after="8" w:line="268" w:lineRule="auto"/>
        <w:ind w:left="-5" w:hanging="10"/>
        <w:jc w:val="both"/>
      </w:pPr>
      <w:r>
        <w:rPr>
          <w:rFonts w:ascii="Arial" w:eastAsia="Arial" w:hAnsi="Arial" w:cs="Arial"/>
          <w:b/>
          <w:color w:val="00000A"/>
          <w:sz w:val="24"/>
        </w:rPr>
        <w:t>Art. 1º.</w:t>
      </w:r>
      <w:r>
        <w:rPr>
          <w:rFonts w:ascii="Arial" w:eastAsia="Arial" w:hAnsi="Arial" w:cs="Arial"/>
          <w:color w:val="00000A"/>
          <w:sz w:val="24"/>
        </w:rPr>
        <w:t xml:space="preserve"> O art. 19, Lei Municipal N° 460, de 21 de outubro de 2013, que dispõe sobre o</w:t>
      </w:r>
      <w:r>
        <w:rPr>
          <w:rFonts w:ascii="Arial" w:eastAsia="Arial" w:hAnsi="Arial" w:cs="Arial"/>
          <w:b/>
          <w:color w:val="00000A"/>
          <w:sz w:val="24"/>
        </w:rPr>
        <w:t xml:space="preserve"> </w:t>
      </w:r>
      <w:r>
        <w:rPr>
          <w:rFonts w:ascii="Arial" w:eastAsia="Arial" w:hAnsi="Arial" w:cs="Arial"/>
          <w:color w:val="00000A"/>
          <w:sz w:val="24"/>
        </w:rPr>
        <w:t xml:space="preserve">Plano de Cargos, Carreira e Remuneração dos Profissionais da Educação do Município de Bernardino Batista/PB, com a seguinte redação: </w:t>
      </w:r>
    </w:p>
    <w:p w14:paraId="3B89D110" w14:textId="77777777" w:rsidR="00AE6754" w:rsidRDefault="00AE6754" w:rsidP="001917D5">
      <w:pPr>
        <w:spacing w:after="0"/>
        <w:jc w:val="both"/>
        <w:rPr>
          <w:rFonts w:ascii="Arial" w:eastAsia="Arial" w:hAnsi="Arial" w:cs="Arial"/>
          <w:color w:val="00000A"/>
          <w:sz w:val="24"/>
        </w:rPr>
      </w:pPr>
      <w:r>
        <w:rPr>
          <w:rFonts w:ascii="Arial" w:eastAsia="Arial" w:hAnsi="Arial" w:cs="Arial"/>
          <w:color w:val="00000A"/>
          <w:sz w:val="24"/>
        </w:rPr>
        <w:t xml:space="preserve"> </w:t>
      </w:r>
    </w:p>
    <w:p w14:paraId="145CBF83" w14:textId="77777777" w:rsidR="002A2B47" w:rsidRDefault="002A2B47" w:rsidP="001917D5">
      <w:pPr>
        <w:spacing w:after="0"/>
        <w:jc w:val="both"/>
      </w:pPr>
    </w:p>
    <w:p w14:paraId="31262F0D" w14:textId="77777777" w:rsidR="00AE6754" w:rsidRDefault="00AE6754" w:rsidP="001917D5">
      <w:pPr>
        <w:spacing w:after="4" w:line="250" w:lineRule="auto"/>
        <w:ind w:left="3399" w:right="-9" w:hanging="10"/>
        <w:jc w:val="both"/>
      </w:pPr>
      <w:r>
        <w:rPr>
          <w:rFonts w:ascii="Arial" w:eastAsia="Arial" w:hAnsi="Arial" w:cs="Arial"/>
          <w:b/>
          <w:color w:val="00000A"/>
        </w:rPr>
        <w:t xml:space="preserve">Art. 19. </w:t>
      </w:r>
      <w:r>
        <w:rPr>
          <w:rFonts w:ascii="Arial" w:eastAsia="Arial" w:hAnsi="Arial" w:cs="Arial"/>
          <w:color w:val="00000A"/>
        </w:rPr>
        <w:t xml:space="preserve">São requisitos mínimos para a nomeação dos cargos em comissão de Gestor Escolar e Gestor escolar Adjunto: </w:t>
      </w:r>
    </w:p>
    <w:p w14:paraId="20E7D034" w14:textId="77777777" w:rsidR="00AE6754" w:rsidRDefault="00AE6754" w:rsidP="001917D5">
      <w:pPr>
        <w:numPr>
          <w:ilvl w:val="0"/>
          <w:numId w:val="17"/>
        </w:numPr>
        <w:spacing w:after="4" w:line="250" w:lineRule="auto"/>
        <w:ind w:right="-9" w:hanging="10"/>
        <w:jc w:val="both"/>
      </w:pPr>
      <w:r>
        <w:rPr>
          <w:rFonts w:ascii="Arial" w:eastAsia="Arial" w:hAnsi="Arial" w:cs="Arial"/>
          <w:color w:val="00000A"/>
        </w:rPr>
        <w:t xml:space="preserve">o exercício de cargo de carreira dos profissionais da educação; </w:t>
      </w:r>
    </w:p>
    <w:p w14:paraId="782B237E" w14:textId="77777777" w:rsidR="00AE6754" w:rsidRDefault="00AE6754" w:rsidP="001917D5">
      <w:pPr>
        <w:numPr>
          <w:ilvl w:val="0"/>
          <w:numId w:val="17"/>
        </w:numPr>
        <w:spacing w:after="4" w:line="250" w:lineRule="auto"/>
        <w:ind w:right="-9" w:hanging="10"/>
        <w:jc w:val="both"/>
      </w:pPr>
      <w:r>
        <w:rPr>
          <w:rFonts w:ascii="Arial" w:eastAsia="Arial" w:hAnsi="Arial" w:cs="Arial"/>
          <w:color w:val="00000A"/>
        </w:rPr>
        <w:t xml:space="preserve">experiência docente mínima de 02 (dois) anos, adquirida em qualquer nível ou sistema de ensino, público ou privado; </w:t>
      </w:r>
    </w:p>
    <w:p w14:paraId="29FD995A" w14:textId="77777777" w:rsidR="00AE6754" w:rsidRDefault="00AE6754" w:rsidP="001917D5">
      <w:pPr>
        <w:numPr>
          <w:ilvl w:val="0"/>
          <w:numId w:val="17"/>
        </w:numPr>
        <w:spacing w:after="4" w:line="250" w:lineRule="auto"/>
        <w:ind w:right="-9" w:hanging="10"/>
        <w:jc w:val="both"/>
      </w:pPr>
      <w:r>
        <w:rPr>
          <w:rFonts w:ascii="Arial" w:eastAsia="Arial" w:hAnsi="Arial" w:cs="Arial"/>
          <w:color w:val="00000A"/>
        </w:rPr>
        <w:t xml:space="preserve">exercício de pelo menos 02 (dois) anos de atividade no respectivo Sistema de Ensino; </w:t>
      </w:r>
    </w:p>
    <w:p w14:paraId="00F0DFDA" w14:textId="77777777" w:rsidR="00AE6754" w:rsidRDefault="00AE6754" w:rsidP="001917D5">
      <w:pPr>
        <w:numPr>
          <w:ilvl w:val="0"/>
          <w:numId w:val="17"/>
        </w:numPr>
        <w:spacing w:after="4" w:line="250" w:lineRule="auto"/>
        <w:ind w:right="-9" w:hanging="10"/>
        <w:jc w:val="both"/>
      </w:pPr>
      <w:r>
        <w:rPr>
          <w:rFonts w:ascii="Arial" w:eastAsia="Arial" w:hAnsi="Arial" w:cs="Arial"/>
          <w:color w:val="00000A"/>
        </w:rPr>
        <w:t xml:space="preserve">formação específica, obtida em curso de graduação na área de educação ou em nível de </w:t>
      </w:r>
      <w:proofErr w:type="spellStart"/>
      <w:r>
        <w:rPr>
          <w:rFonts w:ascii="Arial" w:eastAsia="Arial" w:hAnsi="Arial" w:cs="Arial"/>
          <w:color w:val="00000A"/>
        </w:rPr>
        <w:t>pósgraduação</w:t>
      </w:r>
      <w:proofErr w:type="spellEnd"/>
      <w:r>
        <w:rPr>
          <w:rFonts w:ascii="Arial" w:eastAsia="Arial" w:hAnsi="Arial" w:cs="Arial"/>
          <w:color w:val="00000A"/>
        </w:rPr>
        <w:t xml:space="preserve">; </w:t>
      </w:r>
    </w:p>
    <w:p w14:paraId="33C84C9E" w14:textId="77777777" w:rsidR="00AE6754" w:rsidRPr="002A2B47" w:rsidRDefault="00AE6754" w:rsidP="001917D5">
      <w:pPr>
        <w:numPr>
          <w:ilvl w:val="0"/>
          <w:numId w:val="17"/>
        </w:numPr>
        <w:spacing w:after="4" w:line="250" w:lineRule="auto"/>
        <w:ind w:right="-9" w:hanging="10"/>
        <w:jc w:val="both"/>
      </w:pPr>
      <w:r>
        <w:rPr>
          <w:rFonts w:ascii="Arial" w:eastAsia="Arial" w:hAnsi="Arial" w:cs="Arial"/>
          <w:color w:val="00000A"/>
        </w:rPr>
        <w:t xml:space="preserve">Aprovação em seleção para gestão democrática de acordo com critérios técnicos de mérito e desempenho. </w:t>
      </w:r>
    </w:p>
    <w:p w14:paraId="3A2CEB3E" w14:textId="77777777" w:rsidR="002A2B47" w:rsidRDefault="002A2B47" w:rsidP="002A2B47">
      <w:pPr>
        <w:spacing w:after="4" w:line="250" w:lineRule="auto"/>
        <w:ind w:left="3399" w:right="-9"/>
        <w:jc w:val="both"/>
      </w:pPr>
    </w:p>
    <w:p w14:paraId="26301980" w14:textId="77777777" w:rsidR="00AE6754" w:rsidRDefault="00AE6754" w:rsidP="001917D5">
      <w:pPr>
        <w:spacing w:after="19"/>
        <w:jc w:val="both"/>
      </w:pPr>
      <w:r>
        <w:rPr>
          <w:rFonts w:ascii="Arial" w:eastAsia="Arial" w:hAnsi="Arial" w:cs="Arial"/>
          <w:color w:val="00000A"/>
          <w:sz w:val="24"/>
        </w:rPr>
        <w:t xml:space="preserve"> </w:t>
      </w:r>
    </w:p>
    <w:p w14:paraId="1E4F0926" w14:textId="77777777" w:rsidR="00AE6754" w:rsidRDefault="00AE6754" w:rsidP="001917D5">
      <w:pPr>
        <w:spacing w:after="8" w:line="268" w:lineRule="auto"/>
        <w:ind w:left="-5" w:hanging="10"/>
        <w:jc w:val="both"/>
      </w:pPr>
      <w:r>
        <w:rPr>
          <w:rFonts w:ascii="Arial" w:eastAsia="Arial" w:hAnsi="Arial" w:cs="Arial"/>
          <w:b/>
          <w:color w:val="00000A"/>
          <w:sz w:val="24"/>
        </w:rPr>
        <w:t xml:space="preserve">Art. 2º. </w:t>
      </w:r>
      <w:r>
        <w:rPr>
          <w:rFonts w:ascii="Arial" w:eastAsia="Arial" w:hAnsi="Arial" w:cs="Arial"/>
          <w:color w:val="00000A"/>
          <w:sz w:val="24"/>
        </w:rPr>
        <w:t>Fica acrescido o art. 19-A à Lei Municipal n° 460, de 21 de outubro de 2013, que dispõe sobre o</w:t>
      </w:r>
      <w:r>
        <w:rPr>
          <w:rFonts w:ascii="Arial" w:eastAsia="Arial" w:hAnsi="Arial" w:cs="Arial"/>
          <w:b/>
          <w:color w:val="00000A"/>
          <w:sz w:val="24"/>
        </w:rPr>
        <w:t xml:space="preserve"> </w:t>
      </w:r>
      <w:r>
        <w:rPr>
          <w:rFonts w:ascii="Arial" w:eastAsia="Arial" w:hAnsi="Arial" w:cs="Arial"/>
          <w:color w:val="00000A"/>
          <w:sz w:val="24"/>
        </w:rPr>
        <w:t xml:space="preserve">Plano de Cargos, Carreira e Remuneração dos Profissionais da Educação do Município de Bernardino Batista/PB, com a seguinte redação: </w:t>
      </w:r>
    </w:p>
    <w:p w14:paraId="591EB721" w14:textId="77777777" w:rsidR="00AE6754" w:rsidRDefault="00AE6754" w:rsidP="001917D5">
      <w:pPr>
        <w:spacing w:after="0"/>
        <w:jc w:val="both"/>
      </w:pPr>
      <w:r>
        <w:rPr>
          <w:rFonts w:ascii="Arial" w:eastAsia="Arial" w:hAnsi="Arial" w:cs="Arial"/>
          <w:b/>
          <w:color w:val="00000A"/>
          <w:sz w:val="24"/>
        </w:rPr>
        <w:lastRenderedPageBreak/>
        <w:t xml:space="preserve"> </w:t>
      </w:r>
    </w:p>
    <w:p w14:paraId="0A6457A7" w14:textId="77777777" w:rsidR="00AE6754" w:rsidRDefault="00AE6754" w:rsidP="001917D5">
      <w:pPr>
        <w:spacing w:after="4" w:line="250" w:lineRule="auto"/>
        <w:ind w:left="3399" w:right="-9" w:hanging="10"/>
        <w:jc w:val="both"/>
      </w:pPr>
      <w:r>
        <w:rPr>
          <w:rFonts w:ascii="Arial" w:eastAsia="Arial" w:hAnsi="Arial" w:cs="Arial"/>
          <w:b/>
          <w:color w:val="00000A"/>
        </w:rPr>
        <w:t>Art. 19-A</w:t>
      </w:r>
      <w:r>
        <w:rPr>
          <w:rFonts w:ascii="Arial" w:eastAsia="Arial" w:hAnsi="Arial" w:cs="Arial"/>
          <w:color w:val="00000A"/>
        </w:rPr>
        <w:t xml:space="preserve">. São requisitos mínimos para a nomeação de Função Gratificada de Coordenador Pedagógico de unidades de ensino: </w:t>
      </w:r>
    </w:p>
    <w:p w14:paraId="4683579E" w14:textId="77777777" w:rsidR="00AE6754" w:rsidRDefault="00AE6754" w:rsidP="001917D5">
      <w:pPr>
        <w:numPr>
          <w:ilvl w:val="0"/>
          <w:numId w:val="18"/>
        </w:numPr>
        <w:spacing w:after="4" w:line="250" w:lineRule="auto"/>
        <w:ind w:right="-9" w:hanging="10"/>
        <w:jc w:val="both"/>
      </w:pPr>
      <w:r>
        <w:rPr>
          <w:rFonts w:ascii="Arial" w:eastAsia="Arial" w:hAnsi="Arial" w:cs="Arial"/>
          <w:color w:val="00000A"/>
        </w:rPr>
        <w:t xml:space="preserve">o exercício de cargo de carreira dos profissionais da educação; </w:t>
      </w:r>
    </w:p>
    <w:p w14:paraId="37C519D9" w14:textId="77777777" w:rsidR="00AE6754" w:rsidRDefault="00AE6754" w:rsidP="001917D5">
      <w:pPr>
        <w:numPr>
          <w:ilvl w:val="0"/>
          <w:numId w:val="18"/>
        </w:numPr>
        <w:spacing w:after="4" w:line="250" w:lineRule="auto"/>
        <w:ind w:right="-9" w:hanging="10"/>
        <w:jc w:val="both"/>
      </w:pPr>
      <w:r>
        <w:rPr>
          <w:rFonts w:ascii="Arial" w:eastAsia="Arial" w:hAnsi="Arial" w:cs="Arial"/>
          <w:color w:val="00000A"/>
        </w:rPr>
        <w:t xml:space="preserve">experiência docente mínima de 02 (dois) anos, adquirida em qualquer nível ou sistema de ensino, público ou privado; </w:t>
      </w:r>
    </w:p>
    <w:p w14:paraId="1F7D5E52" w14:textId="77777777" w:rsidR="00AE6754" w:rsidRDefault="00AE6754" w:rsidP="001917D5">
      <w:pPr>
        <w:numPr>
          <w:ilvl w:val="0"/>
          <w:numId w:val="18"/>
        </w:numPr>
        <w:spacing w:after="4" w:line="250" w:lineRule="auto"/>
        <w:ind w:right="-9" w:hanging="10"/>
        <w:jc w:val="both"/>
      </w:pPr>
      <w:r>
        <w:rPr>
          <w:rFonts w:ascii="Arial" w:eastAsia="Arial" w:hAnsi="Arial" w:cs="Arial"/>
          <w:color w:val="00000A"/>
        </w:rPr>
        <w:t xml:space="preserve">exercício de pelo menos 02 (dois) anos de atividade no respectivo Sistema de Ensino; </w:t>
      </w:r>
    </w:p>
    <w:p w14:paraId="27982404" w14:textId="1EFE415E" w:rsidR="00AE6754" w:rsidRPr="001917D5" w:rsidRDefault="00AE6754" w:rsidP="001917D5">
      <w:pPr>
        <w:numPr>
          <w:ilvl w:val="0"/>
          <w:numId w:val="18"/>
        </w:numPr>
        <w:spacing w:after="4" w:line="250" w:lineRule="auto"/>
        <w:ind w:right="-9" w:hanging="10"/>
        <w:jc w:val="both"/>
      </w:pPr>
      <w:r>
        <w:rPr>
          <w:rFonts w:ascii="Arial" w:eastAsia="Arial" w:hAnsi="Arial" w:cs="Arial"/>
          <w:color w:val="00000A"/>
        </w:rPr>
        <w:t>formação específica, obtida em curso de graduação na área de educação ou em nível de pós</w:t>
      </w:r>
      <w:r w:rsidR="001917D5">
        <w:rPr>
          <w:rFonts w:ascii="Arial" w:eastAsia="Arial" w:hAnsi="Arial" w:cs="Arial"/>
          <w:color w:val="00000A"/>
        </w:rPr>
        <w:t>-</w:t>
      </w:r>
      <w:r>
        <w:rPr>
          <w:rFonts w:ascii="Arial" w:eastAsia="Arial" w:hAnsi="Arial" w:cs="Arial"/>
          <w:color w:val="00000A"/>
        </w:rPr>
        <w:t>graduação</w:t>
      </w:r>
      <w:r w:rsidR="001917D5">
        <w:rPr>
          <w:rFonts w:ascii="Arial" w:eastAsia="Arial" w:hAnsi="Arial" w:cs="Arial"/>
          <w:color w:val="00000A"/>
        </w:rPr>
        <w:t>;</w:t>
      </w:r>
    </w:p>
    <w:p w14:paraId="7BE5F0AB" w14:textId="77777777" w:rsidR="001917D5" w:rsidRDefault="001917D5" w:rsidP="001917D5">
      <w:pPr>
        <w:spacing w:after="4" w:line="250" w:lineRule="auto"/>
        <w:ind w:left="3399" w:right="-9"/>
        <w:jc w:val="both"/>
      </w:pPr>
    </w:p>
    <w:p w14:paraId="12AA7816" w14:textId="77777777" w:rsidR="00AE6754" w:rsidRDefault="00AE6754" w:rsidP="001917D5">
      <w:pPr>
        <w:spacing w:after="19"/>
        <w:jc w:val="both"/>
      </w:pPr>
      <w:r>
        <w:rPr>
          <w:rFonts w:ascii="Arial" w:eastAsia="Arial" w:hAnsi="Arial" w:cs="Arial"/>
          <w:color w:val="00000A"/>
          <w:sz w:val="24"/>
        </w:rPr>
        <w:t xml:space="preserve"> </w:t>
      </w:r>
    </w:p>
    <w:p w14:paraId="30CD942C" w14:textId="77777777" w:rsidR="00AE6754" w:rsidRDefault="00AE6754" w:rsidP="001917D5">
      <w:pPr>
        <w:spacing w:after="8" w:line="268" w:lineRule="auto"/>
        <w:ind w:left="-5" w:hanging="10"/>
        <w:jc w:val="both"/>
      </w:pPr>
      <w:r>
        <w:rPr>
          <w:rFonts w:ascii="Arial" w:eastAsia="Arial" w:hAnsi="Arial" w:cs="Arial"/>
          <w:b/>
          <w:color w:val="00000A"/>
          <w:sz w:val="24"/>
        </w:rPr>
        <w:t>Art. 3º.</w:t>
      </w:r>
      <w:r>
        <w:rPr>
          <w:rFonts w:ascii="Arial" w:eastAsia="Arial" w:hAnsi="Arial" w:cs="Arial"/>
          <w:color w:val="00000A"/>
          <w:sz w:val="24"/>
        </w:rPr>
        <w:t xml:space="preserve"> Esta Lei entra em vigor na data de sua publicação, revogadas as disposições em contrário. </w:t>
      </w:r>
    </w:p>
    <w:p w14:paraId="59BA2DF4" w14:textId="77777777" w:rsidR="00AE6754" w:rsidRDefault="00AE6754" w:rsidP="001917D5">
      <w:pPr>
        <w:spacing w:after="19"/>
        <w:jc w:val="both"/>
        <w:rPr>
          <w:rFonts w:ascii="Arial" w:eastAsia="Arial" w:hAnsi="Arial" w:cs="Arial"/>
          <w:color w:val="00000A"/>
          <w:sz w:val="24"/>
        </w:rPr>
      </w:pPr>
      <w:r>
        <w:rPr>
          <w:rFonts w:ascii="Arial" w:eastAsia="Arial" w:hAnsi="Arial" w:cs="Arial"/>
          <w:color w:val="00000A"/>
          <w:sz w:val="24"/>
        </w:rPr>
        <w:t xml:space="preserve"> </w:t>
      </w:r>
    </w:p>
    <w:p w14:paraId="4C9DDD48" w14:textId="77777777" w:rsidR="001917D5" w:rsidRDefault="001917D5" w:rsidP="001917D5">
      <w:pPr>
        <w:spacing w:after="19"/>
        <w:jc w:val="both"/>
      </w:pPr>
    </w:p>
    <w:p w14:paraId="6667FAF1" w14:textId="77777777" w:rsidR="001917D5" w:rsidRDefault="001917D5" w:rsidP="001917D5">
      <w:pPr>
        <w:spacing w:after="21"/>
        <w:jc w:val="center"/>
      </w:pPr>
      <w:r w:rsidRPr="00AB3FB0">
        <w:t xml:space="preserve">Câmara Municipal de Bernardino Batista/PB, em </w:t>
      </w:r>
      <w:r>
        <w:t>21</w:t>
      </w:r>
      <w:r w:rsidRPr="00AB3FB0">
        <w:t xml:space="preserve"> de</w:t>
      </w:r>
      <w:r>
        <w:t xml:space="preserve"> fevereiro</w:t>
      </w:r>
      <w:r w:rsidRPr="00AB3FB0">
        <w:t xml:space="preserve"> de 202</w:t>
      </w:r>
      <w:r>
        <w:t>5</w:t>
      </w:r>
      <w:r w:rsidRPr="00AB3FB0">
        <w:t>.</w:t>
      </w:r>
    </w:p>
    <w:p w14:paraId="3E12D36E" w14:textId="77777777" w:rsidR="001917D5" w:rsidRPr="00BE2DAE" w:rsidRDefault="001917D5" w:rsidP="001917D5">
      <w:pPr>
        <w:spacing w:after="0"/>
        <w:ind w:right="113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</w:p>
    <w:p w14:paraId="734601AB" w14:textId="77777777" w:rsidR="001917D5" w:rsidRDefault="001917D5" w:rsidP="001917D5">
      <w:pPr>
        <w:spacing w:after="0"/>
        <w:ind w:left="170" w:right="11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36590A8" wp14:editId="3A6B45F0">
            <wp:extent cx="3061094" cy="418465"/>
            <wp:effectExtent l="0" t="0" r="6350" b="635"/>
            <wp:docPr id="715103835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0737" cy="429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BAEDBD" w14:textId="77777777" w:rsidR="001917D5" w:rsidRPr="00BE2DAE" w:rsidRDefault="001917D5" w:rsidP="001917D5">
      <w:pPr>
        <w:spacing w:after="0"/>
        <w:ind w:left="170" w:right="11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SEBASTIÃO ESTRELA BATISTA</w:t>
      </w:r>
    </w:p>
    <w:p w14:paraId="213F45CD" w14:textId="77777777" w:rsidR="001917D5" w:rsidRPr="008B1B59" w:rsidRDefault="001917D5" w:rsidP="001917D5">
      <w:pPr>
        <w:spacing w:after="0"/>
        <w:ind w:left="170" w:right="113"/>
        <w:jc w:val="center"/>
        <w:rPr>
          <w:rFonts w:ascii="Times New Roman" w:hAnsi="Times New Roman" w:cs="Times New Roman"/>
          <w:sz w:val="24"/>
          <w:szCs w:val="24"/>
        </w:rPr>
      </w:pPr>
      <w:r w:rsidRPr="00BE2DAE">
        <w:rPr>
          <w:rFonts w:ascii="Times New Roman" w:hAnsi="Times New Roman" w:cs="Times New Roman"/>
          <w:sz w:val="24"/>
          <w:szCs w:val="24"/>
        </w:rPr>
        <w:t>Presidente</w:t>
      </w:r>
    </w:p>
    <w:p w14:paraId="5765CE47" w14:textId="151BA028" w:rsidR="00234C82" w:rsidRDefault="00234C82" w:rsidP="00234C82">
      <w:pPr>
        <w:pStyle w:val="SemEspaamento"/>
        <w:jc w:val="both"/>
        <w:rPr>
          <w:rFonts w:ascii="Arial Nova Light" w:hAnsi="Arial Nova Light" w:cs="Estrangelo Edessa"/>
        </w:rPr>
      </w:pPr>
    </w:p>
    <w:sectPr w:rsidR="00234C82" w:rsidSect="003D708B">
      <w:headerReference w:type="default" r:id="rId8"/>
      <w:footerReference w:type="default" r:id="rId9"/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58BCF2" w14:textId="77777777" w:rsidR="00697BC0" w:rsidRDefault="00697BC0" w:rsidP="002836F3">
      <w:pPr>
        <w:spacing w:after="0" w:line="240" w:lineRule="auto"/>
      </w:pPr>
      <w:r>
        <w:separator/>
      </w:r>
    </w:p>
  </w:endnote>
  <w:endnote w:type="continuationSeparator" w:id="0">
    <w:p w14:paraId="15DB846A" w14:textId="77777777" w:rsidR="00697BC0" w:rsidRDefault="00697BC0" w:rsidP="002836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Estrangelo Edessa">
    <w:panose1 w:val="00000000000000000000"/>
    <w:charset w:val="00"/>
    <w:family w:val="script"/>
    <w:pitch w:val="variable"/>
    <w:sig w:usb0="80002043" w:usb1="00000000" w:usb2="00000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90721" w14:textId="1A84174B" w:rsidR="002836F3" w:rsidRDefault="008B31C3" w:rsidP="006F2CF2">
    <w:pPr>
      <w:pStyle w:val="Rodap"/>
    </w:pPr>
    <w:r>
      <w:rPr>
        <w:noProof/>
      </w:rPr>
      <mc:AlternateContent>
        <mc:Choice Requires="wpg">
          <w:drawing>
            <wp:anchor distT="0" distB="0" distL="114300" distR="114300" simplePos="0" relativeHeight="251660800" behindDoc="0" locked="0" layoutInCell="1" allowOverlap="1" wp14:anchorId="587E5FA7" wp14:editId="56F76D97">
              <wp:simplePos x="0" y="0"/>
              <wp:positionH relativeFrom="column">
                <wp:posOffset>998831</wp:posOffset>
              </wp:positionH>
              <wp:positionV relativeFrom="paragraph">
                <wp:posOffset>-125478</wp:posOffset>
              </wp:positionV>
              <wp:extent cx="5071745" cy="474345"/>
              <wp:effectExtent l="0" t="0" r="14605" b="20955"/>
              <wp:wrapNone/>
              <wp:docPr id="2116088363" name="Agrupar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071745" cy="474345"/>
                        <a:chOff x="0" y="0"/>
                        <a:chExt cx="5071745" cy="474345"/>
                      </a:xfrm>
                    </wpg:grpSpPr>
                    <wps:wsp>
                      <wps:cNvPr id="2112631547" name="Retângulo: Cantos Arredondados 6"/>
                      <wps:cNvSpPr/>
                      <wps:spPr>
                        <a:xfrm>
                          <a:off x="0" y="0"/>
                          <a:ext cx="5071745" cy="47434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26832198" name="Caixa de Texto 7"/>
                      <wps:cNvSpPr txBox="1"/>
                      <wps:spPr>
                        <a:xfrm>
                          <a:off x="86264" y="103517"/>
                          <a:ext cx="4924425" cy="2844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616AB57" w14:textId="75665636" w:rsidR="008B31C3" w:rsidRPr="008B31C3" w:rsidRDefault="008B31C3" w:rsidP="008B31C3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8B31C3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Rua: Bernardino José Batista, nº 258- CEP- 58922-000 Bernardino Batista -PB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87E5FA7" id="Agrupar 8" o:spid="_x0000_s1027" style="position:absolute;margin-left:78.65pt;margin-top:-9.9pt;width:399.35pt;height:37.35pt;z-index:251660800" coordsize="50717,4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">
              <v:roundrect id="Retângulo: Cantos Arredondados 6" o:spid="_x0000_s1028" style="position:absolute;width:50717;height:474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" filled="f" strokecolor="black [3213]" strokeweight="1pt">
                <v:stroke joinstyle="miter"/>
              </v:round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7" o:spid="_x0000_s1029" type="#_x0000_t202" style="position:absolute;left:862;top:1035;width:49244;height:2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" filled="f" stroked="f" strokeweight=".5pt">
                <v:textbox>
                  <w:txbxContent>
                    <w:p w14:paraId="2616AB57" w14:textId="75665636" w:rsidR="008B31C3" w:rsidRPr="008B31C3" w:rsidRDefault="008B31C3" w:rsidP="008B31C3">
                      <w:pPr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8B31C3">
                        <w:rPr>
                          <w:rFonts w:ascii="Times New Roman" w:hAnsi="Times New Roman" w:cs="Times New Roman"/>
                          <w:b/>
                          <w:bCs/>
                        </w:rPr>
                        <w:t>Rua: Bernardino José Batista, nº 258- CEP- 58922-000 Bernardino Batista -PB</w:t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59776" behindDoc="0" locked="0" layoutInCell="1" allowOverlap="0" wp14:anchorId="3C3CC72F" wp14:editId="4B9E892B">
          <wp:simplePos x="0" y="0"/>
          <wp:positionH relativeFrom="page">
            <wp:posOffset>1042670</wp:posOffset>
          </wp:positionH>
          <wp:positionV relativeFrom="page">
            <wp:posOffset>9443085</wp:posOffset>
          </wp:positionV>
          <wp:extent cx="542290" cy="1378585"/>
          <wp:effectExtent l="952" t="0" r="0" b="0"/>
          <wp:wrapTopAndBottom/>
          <wp:docPr id="373576103" name="Picture 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Picture 40"/>
                  <pic:cNvPicPr/>
                </pic:nvPicPr>
                <pic:blipFill rotWithShape="1">
                  <a:blip r:embed="rId1"/>
                  <a:srcRect l="23919" r="22878"/>
                  <a:stretch/>
                </pic:blipFill>
                <pic:spPr bwMode="auto">
                  <a:xfrm rot="16200000">
                    <a:off x="0" y="0"/>
                    <a:ext cx="542290" cy="13785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20CAA" w14:textId="77777777" w:rsidR="00697BC0" w:rsidRDefault="00697BC0" w:rsidP="002836F3">
      <w:pPr>
        <w:spacing w:after="0" w:line="240" w:lineRule="auto"/>
      </w:pPr>
      <w:r>
        <w:separator/>
      </w:r>
    </w:p>
  </w:footnote>
  <w:footnote w:type="continuationSeparator" w:id="0">
    <w:p w14:paraId="39CA4B03" w14:textId="77777777" w:rsidR="00697BC0" w:rsidRDefault="00697BC0" w:rsidP="002836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9421D" w14:textId="77777777" w:rsidR="002836F3" w:rsidRDefault="00F0798D" w:rsidP="002836F3">
    <w:pPr>
      <w:pStyle w:val="Cabealho"/>
    </w:pPr>
    <w:bookmarkStart w:id="0" w:name="_Hlk124244681"/>
    <w:bookmarkStart w:id="1" w:name="_Hlk124244682"/>
    <w:bookmarkStart w:id="2" w:name="_Hlk124260076"/>
    <w:bookmarkStart w:id="3" w:name="_Hlk124260077"/>
    <w:r>
      <w:rPr>
        <w:noProof/>
      </w:rPr>
      <w:drawing>
        <wp:anchor distT="0" distB="0" distL="114300" distR="114300" simplePos="0" relativeHeight="251653632" behindDoc="0" locked="0" layoutInCell="1" allowOverlap="1" wp14:anchorId="4C94B662" wp14:editId="1465DFC5">
          <wp:simplePos x="0" y="0"/>
          <wp:positionH relativeFrom="column">
            <wp:posOffset>-444332</wp:posOffset>
          </wp:positionH>
          <wp:positionV relativeFrom="paragraph">
            <wp:posOffset>-27138</wp:posOffset>
          </wp:positionV>
          <wp:extent cx="1034013" cy="1151907"/>
          <wp:effectExtent l="0" t="0" r="0" b="0"/>
          <wp:wrapNone/>
          <wp:docPr id="44170702" name="Imagem 441707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9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401" r="10191"/>
                  <a:stretch>
                    <a:fillRect/>
                  </a:stretch>
                </pic:blipFill>
                <pic:spPr bwMode="auto">
                  <a:xfrm>
                    <a:off x="0" y="0"/>
                    <a:ext cx="1034013" cy="11519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6503"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FB7EA2C" wp14:editId="673BFAA6">
              <wp:simplePos x="0" y="0"/>
              <wp:positionH relativeFrom="column">
                <wp:posOffset>248285</wp:posOffset>
              </wp:positionH>
              <wp:positionV relativeFrom="paragraph">
                <wp:posOffset>33403</wp:posOffset>
              </wp:positionV>
              <wp:extent cx="5106035" cy="1151890"/>
              <wp:effectExtent l="0" t="0" r="0" b="0"/>
              <wp:wrapNone/>
              <wp:docPr id="5" name="Caixa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06035" cy="1151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1CEA05" w14:textId="77777777" w:rsidR="002836F3" w:rsidRPr="00F0798D" w:rsidRDefault="002836F3" w:rsidP="002836F3">
                          <w:pPr>
                            <w:spacing w:after="0"/>
                            <w:jc w:val="center"/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</w:pPr>
                          <w:r w:rsidRPr="00F0798D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ESTADO DA PARAÍBA</w:t>
                          </w:r>
                        </w:p>
                        <w:p w14:paraId="6D4A8EFD" w14:textId="77777777" w:rsidR="002836F3" w:rsidRPr="00F0798D" w:rsidRDefault="002836F3" w:rsidP="002836F3">
                          <w:pPr>
                            <w:spacing w:after="0"/>
                            <w:jc w:val="center"/>
                            <w:rPr>
                              <w:b/>
                              <w:bCs/>
                              <w:noProof/>
                              <w:sz w:val="36"/>
                              <w:szCs w:val="36"/>
                            </w:rPr>
                          </w:pPr>
                          <w:r w:rsidRPr="00F0798D">
                            <w:rPr>
                              <w:b/>
                              <w:bCs/>
                              <w:noProof/>
                              <w:sz w:val="36"/>
                              <w:szCs w:val="36"/>
                            </w:rPr>
                            <w:t>Câmara Municipal de Bernardino Batista</w:t>
                          </w:r>
                        </w:p>
                        <w:p w14:paraId="605C838F" w14:textId="77777777" w:rsidR="002836F3" w:rsidRPr="00F0798D" w:rsidRDefault="002836F3" w:rsidP="002836F3">
                          <w:pPr>
                            <w:spacing w:after="0" w:line="276" w:lineRule="auto"/>
                            <w:jc w:val="center"/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</w:pPr>
                          <w:r w:rsidRPr="00F0798D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Casa Manuel Gomes de Brito</w:t>
                          </w:r>
                        </w:p>
                        <w:p w14:paraId="582FE455" w14:textId="77777777" w:rsidR="002836F3" w:rsidRPr="00F0798D" w:rsidRDefault="002836F3" w:rsidP="002836F3">
                          <w:pPr>
                            <w:pStyle w:val="Cabealho"/>
                            <w:tabs>
                              <w:tab w:val="left" w:pos="1848"/>
                            </w:tabs>
                            <w:jc w:val="center"/>
                            <w:rPr>
                              <w:b/>
                              <w:bCs/>
                              <w:noProof/>
                            </w:rPr>
                          </w:pPr>
                          <w:r w:rsidRPr="00F0798D">
                            <w:rPr>
                              <w:b/>
                              <w:bCs/>
                              <w:noProof/>
                            </w:rPr>
                            <w:t>CNPJ: 03.593.988/0001-3</w:t>
                          </w:r>
                          <w:r w:rsidR="00916F1B">
                            <w:rPr>
                              <w:b/>
                              <w:bCs/>
                              <w:noProof/>
                            </w:rPr>
                            <w:t>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B7EA2C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margin-left:19.55pt;margin-top:2.65pt;width:402.05pt;height:90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" filled="f" stroked="f">
              <v:textbox>
                <w:txbxContent>
                  <w:p w14:paraId="211CEA05" w14:textId="77777777" w:rsidR="002836F3" w:rsidRPr="00F0798D" w:rsidRDefault="002836F3" w:rsidP="002836F3">
                    <w:pPr>
                      <w:spacing w:after="0"/>
                      <w:jc w:val="center"/>
                      <w:rPr>
                        <w:b/>
                        <w:bCs/>
                        <w:noProof/>
                        <w:sz w:val="28"/>
                        <w:szCs w:val="28"/>
                      </w:rPr>
                    </w:pPr>
                    <w:r w:rsidRPr="00F0798D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ESTADO DA PARAÍBA</w:t>
                    </w:r>
                  </w:p>
                  <w:p w14:paraId="6D4A8EFD" w14:textId="77777777" w:rsidR="002836F3" w:rsidRPr="00F0798D" w:rsidRDefault="002836F3" w:rsidP="002836F3">
                    <w:pPr>
                      <w:spacing w:after="0"/>
                      <w:jc w:val="center"/>
                      <w:rPr>
                        <w:b/>
                        <w:bCs/>
                        <w:noProof/>
                        <w:sz w:val="36"/>
                        <w:szCs w:val="36"/>
                      </w:rPr>
                    </w:pPr>
                    <w:r w:rsidRPr="00F0798D">
                      <w:rPr>
                        <w:b/>
                        <w:bCs/>
                        <w:noProof/>
                        <w:sz w:val="36"/>
                        <w:szCs w:val="36"/>
                      </w:rPr>
                      <w:t>Câmara Municipal de Bernardino Batista</w:t>
                    </w:r>
                  </w:p>
                  <w:p w14:paraId="605C838F" w14:textId="77777777" w:rsidR="002836F3" w:rsidRPr="00F0798D" w:rsidRDefault="002836F3" w:rsidP="002836F3">
                    <w:pPr>
                      <w:spacing w:after="0" w:line="276" w:lineRule="auto"/>
                      <w:jc w:val="center"/>
                      <w:rPr>
                        <w:b/>
                        <w:bCs/>
                        <w:noProof/>
                        <w:sz w:val="28"/>
                        <w:szCs w:val="28"/>
                      </w:rPr>
                    </w:pPr>
                    <w:r w:rsidRPr="00F0798D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Casa Manuel Gomes de Brito</w:t>
                    </w:r>
                  </w:p>
                  <w:p w14:paraId="582FE455" w14:textId="77777777" w:rsidR="002836F3" w:rsidRPr="00F0798D" w:rsidRDefault="002836F3" w:rsidP="002836F3">
                    <w:pPr>
                      <w:pStyle w:val="Cabealho"/>
                      <w:tabs>
                        <w:tab w:val="left" w:pos="1848"/>
                      </w:tabs>
                      <w:jc w:val="center"/>
                      <w:rPr>
                        <w:b/>
                        <w:bCs/>
                        <w:noProof/>
                      </w:rPr>
                    </w:pPr>
                    <w:r w:rsidRPr="00F0798D">
                      <w:rPr>
                        <w:b/>
                        <w:bCs/>
                        <w:noProof/>
                      </w:rPr>
                      <w:t>CNPJ: 03.593.988/0001-3</w:t>
                    </w:r>
                    <w:r w:rsidR="00916F1B">
                      <w:rPr>
                        <w:b/>
                        <w:bCs/>
                        <w:noProof/>
                      </w:rPr>
                      <w:t>8</w:t>
                    </w:r>
                  </w:p>
                </w:txbxContent>
              </v:textbox>
            </v:shape>
          </w:pict>
        </mc:Fallback>
      </mc:AlternateContent>
    </w:r>
    <w:r w:rsidR="002836F3"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377099A1" wp14:editId="5B2664E3">
              <wp:simplePos x="0" y="0"/>
              <wp:positionH relativeFrom="page">
                <wp:posOffset>-19050</wp:posOffset>
              </wp:positionH>
              <wp:positionV relativeFrom="page">
                <wp:posOffset>-28575</wp:posOffset>
              </wp:positionV>
              <wp:extent cx="7562850" cy="209550"/>
              <wp:effectExtent l="0" t="0" r="0" b="0"/>
              <wp:wrapNone/>
              <wp:docPr id="9" name="Forma Livre: Forma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562850" cy="209550"/>
                      </a:xfrm>
                      <a:custGeom>
                        <a:avLst/>
                        <a:gdLst>
                          <a:gd name="T0" fmla="*/ 6849110 w 11910"/>
                          <a:gd name="T1" fmla="*/ 208915 h 330"/>
                          <a:gd name="T2" fmla="*/ 715010 w 11910"/>
                          <a:gd name="T3" fmla="*/ 208915 h 330"/>
                          <a:gd name="T4" fmla="*/ 667385 w 11910"/>
                          <a:gd name="T5" fmla="*/ 208280 h 330"/>
                          <a:gd name="T6" fmla="*/ 619125 w 11910"/>
                          <a:gd name="T7" fmla="*/ 207010 h 330"/>
                          <a:gd name="T8" fmla="*/ 572135 w 11910"/>
                          <a:gd name="T9" fmla="*/ 203835 h 330"/>
                          <a:gd name="T10" fmla="*/ 525145 w 11910"/>
                          <a:gd name="T11" fmla="*/ 199390 h 330"/>
                          <a:gd name="T12" fmla="*/ 478155 w 11910"/>
                          <a:gd name="T13" fmla="*/ 193675 h 330"/>
                          <a:gd name="T14" fmla="*/ 432435 w 11910"/>
                          <a:gd name="T15" fmla="*/ 186690 h 330"/>
                          <a:gd name="T16" fmla="*/ 386715 w 11910"/>
                          <a:gd name="T17" fmla="*/ 178435 h 330"/>
                          <a:gd name="T18" fmla="*/ 340995 w 11910"/>
                          <a:gd name="T19" fmla="*/ 168910 h 330"/>
                          <a:gd name="T20" fmla="*/ 296545 w 11910"/>
                          <a:gd name="T21" fmla="*/ 158115 h 330"/>
                          <a:gd name="T22" fmla="*/ 252095 w 11910"/>
                          <a:gd name="T23" fmla="*/ 146050 h 330"/>
                          <a:gd name="T24" fmla="*/ 208280 w 11910"/>
                          <a:gd name="T25" fmla="*/ 132715 h 330"/>
                          <a:gd name="T26" fmla="*/ 165100 w 11910"/>
                          <a:gd name="T27" fmla="*/ 118110 h 330"/>
                          <a:gd name="T28" fmla="*/ 121920 w 11910"/>
                          <a:gd name="T29" fmla="*/ 102870 h 330"/>
                          <a:gd name="T30" fmla="*/ 80010 w 11910"/>
                          <a:gd name="T31" fmla="*/ 85725 h 330"/>
                          <a:gd name="T32" fmla="*/ 38100 w 11910"/>
                          <a:gd name="T33" fmla="*/ 67945 h 330"/>
                          <a:gd name="T34" fmla="*/ 0 w 11910"/>
                          <a:gd name="T35" fmla="*/ 50165 h 330"/>
                          <a:gd name="T36" fmla="*/ 0 w 11910"/>
                          <a:gd name="T37" fmla="*/ 0 h 330"/>
                          <a:gd name="T38" fmla="*/ 7562850 w 11910"/>
                          <a:gd name="T39" fmla="*/ 0 h 330"/>
                          <a:gd name="T40" fmla="*/ 7562850 w 11910"/>
                          <a:gd name="T41" fmla="*/ 48260 h 330"/>
                          <a:gd name="T42" fmla="*/ 7526020 w 11910"/>
                          <a:gd name="T43" fmla="*/ 65405 h 330"/>
                          <a:gd name="T44" fmla="*/ 7484110 w 11910"/>
                          <a:gd name="T45" fmla="*/ 83185 h 330"/>
                          <a:gd name="T46" fmla="*/ 7442200 w 11910"/>
                          <a:gd name="T47" fmla="*/ 100330 h 330"/>
                          <a:gd name="T48" fmla="*/ 7399020 w 11910"/>
                          <a:gd name="T49" fmla="*/ 115570 h 330"/>
                          <a:gd name="T50" fmla="*/ 7355840 w 11910"/>
                          <a:gd name="T51" fmla="*/ 130175 h 330"/>
                          <a:gd name="T52" fmla="*/ 7312025 w 11910"/>
                          <a:gd name="T53" fmla="*/ 143510 h 330"/>
                          <a:gd name="T54" fmla="*/ 7267575 w 11910"/>
                          <a:gd name="T55" fmla="*/ 155575 h 330"/>
                          <a:gd name="T56" fmla="*/ 7223125 w 11910"/>
                          <a:gd name="T57" fmla="*/ 167005 h 330"/>
                          <a:gd name="T58" fmla="*/ 7177405 w 11910"/>
                          <a:gd name="T59" fmla="*/ 176530 h 330"/>
                          <a:gd name="T60" fmla="*/ 7131685 w 11910"/>
                          <a:gd name="T61" fmla="*/ 184785 h 330"/>
                          <a:gd name="T62" fmla="*/ 7085965 w 11910"/>
                          <a:gd name="T63" fmla="*/ 192405 h 330"/>
                          <a:gd name="T64" fmla="*/ 7038975 w 11910"/>
                          <a:gd name="T65" fmla="*/ 198120 h 330"/>
                          <a:gd name="T66" fmla="*/ 6991985 w 11910"/>
                          <a:gd name="T67" fmla="*/ 202565 h 330"/>
                          <a:gd name="T68" fmla="*/ 6944995 w 11910"/>
                          <a:gd name="T69" fmla="*/ 206375 h 330"/>
                          <a:gd name="T70" fmla="*/ 6896735 w 11910"/>
                          <a:gd name="T71" fmla="*/ 208280 h 330"/>
                          <a:gd name="T72" fmla="*/ 6849110 w 11910"/>
                          <a:gd name="T73" fmla="*/ 208915 h 330"/>
                          <a:gd name="T74" fmla="*/ 0 60000 65536"/>
                          <a:gd name="T75" fmla="*/ 0 60000 65536"/>
                          <a:gd name="T76" fmla="*/ 0 60000 65536"/>
                          <a:gd name="T77" fmla="*/ 0 60000 65536"/>
                          <a:gd name="T78" fmla="*/ 0 60000 65536"/>
                          <a:gd name="T79" fmla="*/ 0 60000 65536"/>
                          <a:gd name="T80" fmla="*/ 0 60000 65536"/>
                          <a:gd name="T81" fmla="*/ 0 60000 65536"/>
                          <a:gd name="T82" fmla="*/ 0 60000 65536"/>
                          <a:gd name="T83" fmla="*/ 0 60000 65536"/>
                          <a:gd name="T84" fmla="*/ 0 60000 65536"/>
                          <a:gd name="T85" fmla="*/ 0 60000 65536"/>
                          <a:gd name="T86" fmla="*/ 0 60000 65536"/>
                          <a:gd name="T87" fmla="*/ 0 60000 65536"/>
                          <a:gd name="T88" fmla="*/ 0 60000 65536"/>
                          <a:gd name="T89" fmla="*/ 0 60000 65536"/>
                          <a:gd name="T90" fmla="*/ 0 60000 65536"/>
                          <a:gd name="T91" fmla="*/ 0 60000 65536"/>
                          <a:gd name="T92" fmla="*/ 0 60000 65536"/>
                          <a:gd name="T93" fmla="*/ 0 60000 65536"/>
                          <a:gd name="T94" fmla="*/ 0 60000 65536"/>
                          <a:gd name="T95" fmla="*/ 0 60000 65536"/>
                          <a:gd name="T96" fmla="*/ 0 60000 65536"/>
                          <a:gd name="T97" fmla="*/ 0 60000 65536"/>
                          <a:gd name="T98" fmla="*/ 0 60000 65536"/>
                          <a:gd name="T99" fmla="*/ 0 60000 65536"/>
                          <a:gd name="T100" fmla="*/ 0 60000 65536"/>
                          <a:gd name="T101" fmla="*/ 0 60000 65536"/>
                          <a:gd name="T102" fmla="*/ 0 60000 65536"/>
                          <a:gd name="T103" fmla="*/ 0 60000 65536"/>
                          <a:gd name="T104" fmla="*/ 0 60000 65536"/>
                          <a:gd name="T105" fmla="*/ 0 60000 65536"/>
                          <a:gd name="T106" fmla="*/ 0 60000 65536"/>
                          <a:gd name="T107" fmla="*/ 0 60000 65536"/>
                          <a:gd name="T108" fmla="*/ 0 60000 65536"/>
                          <a:gd name="T109" fmla="*/ 0 60000 65536"/>
                          <a:gd name="T110" fmla="*/ 0 60000 65536"/>
                        </a:gdLst>
                        <a:ahLst/>
                        <a:cxnLst>
                          <a:cxn ang="T74">
                            <a:pos x="T0" y="T1"/>
                          </a:cxn>
                          <a:cxn ang="T75">
                            <a:pos x="T2" y="T3"/>
                          </a:cxn>
                          <a:cxn ang="T76">
                            <a:pos x="T4" y="T5"/>
                          </a:cxn>
                          <a:cxn ang="T77">
                            <a:pos x="T6" y="T7"/>
                          </a:cxn>
                          <a:cxn ang="T78">
                            <a:pos x="T8" y="T9"/>
                          </a:cxn>
                          <a:cxn ang="T79">
                            <a:pos x="T10" y="T11"/>
                          </a:cxn>
                          <a:cxn ang="T80">
                            <a:pos x="T12" y="T13"/>
                          </a:cxn>
                          <a:cxn ang="T81">
                            <a:pos x="T14" y="T15"/>
                          </a:cxn>
                          <a:cxn ang="T82">
                            <a:pos x="T16" y="T17"/>
                          </a:cxn>
                          <a:cxn ang="T83">
                            <a:pos x="T18" y="T19"/>
                          </a:cxn>
                          <a:cxn ang="T84">
                            <a:pos x="T20" y="T21"/>
                          </a:cxn>
                          <a:cxn ang="T85">
                            <a:pos x="T22" y="T23"/>
                          </a:cxn>
                          <a:cxn ang="T86">
                            <a:pos x="T24" y="T25"/>
                          </a:cxn>
                          <a:cxn ang="T87">
                            <a:pos x="T26" y="T27"/>
                          </a:cxn>
                          <a:cxn ang="T88">
                            <a:pos x="T28" y="T29"/>
                          </a:cxn>
                          <a:cxn ang="T89">
                            <a:pos x="T30" y="T31"/>
                          </a:cxn>
                          <a:cxn ang="T90">
                            <a:pos x="T32" y="T33"/>
                          </a:cxn>
                          <a:cxn ang="T91">
                            <a:pos x="T34" y="T35"/>
                          </a:cxn>
                          <a:cxn ang="T92">
                            <a:pos x="T36" y="T37"/>
                          </a:cxn>
                          <a:cxn ang="T93">
                            <a:pos x="T38" y="T39"/>
                          </a:cxn>
                          <a:cxn ang="T94">
                            <a:pos x="T40" y="T41"/>
                          </a:cxn>
                          <a:cxn ang="T95">
                            <a:pos x="T42" y="T43"/>
                          </a:cxn>
                          <a:cxn ang="T96">
                            <a:pos x="T44" y="T45"/>
                          </a:cxn>
                          <a:cxn ang="T97">
                            <a:pos x="T46" y="T47"/>
                          </a:cxn>
                          <a:cxn ang="T98">
                            <a:pos x="T48" y="T49"/>
                          </a:cxn>
                          <a:cxn ang="T99">
                            <a:pos x="T50" y="T51"/>
                          </a:cxn>
                          <a:cxn ang="T100">
                            <a:pos x="T52" y="T53"/>
                          </a:cxn>
                          <a:cxn ang="T101">
                            <a:pos x="T54" y="T55"/>
                          </a:cxn>
                          <a:cxn ang="T102">
                            <a:pos x="T56" y="T57"/>
                          </a:cxn>
                          <a:cxn ang="T103">
                            <a:pos x="T58" y="T59"/>
                          </a:cxn>
                          <a:cxn ang="T104">
                            <a:pos x="T60" y="T61"/>
                          </a:cxn>
                          <a:cxn ang="T105">
                            <a:pos x="T62" y="T63"/>
                          </a:cxn>
                          <a:cxn ang="T106">
                            <a:pos x="T64" y="T65"/>
                          </a:cxn>
                          <a:cxn ang="T107">
                            <a:pos x="T66" y="T67"/>
                          </a:cxn>
                          <a:cxn ang="T108">
                            <a:pos x="T68" y="T69"/>
                          </a:cxn>
                          <a:cxn ang="T109">
                            <a:pos x="T70" y="T71"/>
                          </a:cxn>
                          <a:cxn ang="T110">
                            <a:pos x="T72" y="T73"/>
                          </a:cxn>
                        </a:cxnLst>
                        <a:rect l="0" t="0" r="r" b="b"/>
                        <a:pathLst>
                          <a:path w="11910" h="330">
                            <a:moveTo>
                              <a:pt x="10786" y="329"/>
                            </a:moveTo>
                            <a:lnTo>
                              <a:pt x="1126" y="329"/>
                            </a:lnTo>
                            <a:lnTo>
                              <a:pt x="1051" y="328"/>
                            </a:lnTo>
                            <a:lnTo>
                              <a:pt x="975" y="326"/>
                            </a:lnTo>
                            <a:lnTo>
                              <a:pt x="901" y="321"/>
                            </a:lnTo>
                            <a:lnTo>
                              <a:pt x="827" y="314"/>
                            </a:lnTo>
                            <a:lnTo>
                              <a:pt x="753" y="305"/>
                            </a:lnTo>
                            <a:lnTo>
                              <a:pt x="681" y="294"/>
                            </a:lnTo>
                            <a:lnTo>
                              <a:pt x="609" y="281"/>
                            </a:lnTo>
                            <a:lnTo>
                              <a:pt x="537" y="266"/>
                            </a:lnTo>
                            <a:lnTo>
                              <a:pt x="467" y="249"/>
                            </a:lnTo>
                            <a:lnTo>
                              <a:pt x="397" y="230"/>
                            </a:lnTo>
                            <a:lnTo>
                              <a:pt x="328" y="209"/>
                            </a:lnTo>
                            <a:lnTo>
                              <a:pt x="260" y="186"/>
                            </a:lnTo>
                            <a:lnTo>
                              <a:pt x="192" y="162"/>
                            </a:lnTo>
                            <a:lnTo>
                              <a:pt x="126" y="135"/>
                            </a:lnTo>
                            <a:lnTo>
                              <a:pt x="60" y="107"/>
                            </a:lnTo>
                            <a:lnTo>
                              <a:pt x="0" y="79"/>
                            </a:lnTo>
                            <a:lnTo>
                              <a:pt x="0" y="0"/>
                            </a:lnTo>
                            <a:lnTo>
                              <a:pt x="11910" y="0"/>
                            </a:lnTo>
                            <a:lnTo>
                              <a:pt x="11910" y="76"/>
                            </a:lnTo>
                            <a:lnTo>
                              <a:pt x="11852" y="103"/>
                            </a:lnTo>
                            <a:lnTo>
                              <a:pt x="11786" y="131"/>
                            </a:lnTo>
                            <a:lnTo>
                              <a:pt x="11720" y="158"/>
                            </a:lnTo>
                            <a:lnTo>
                              <a:pt x="11652" y="182"/>
                            </a:lnTo>
                            <a:lnTo>
                              <a:pt x="11584" y="205"/>
                            </a:lnTo>
                            <a:lnTo>
                              <a:pt x="11515" y="226"/>
                            </a:lnTo>
                            <a:lnTo>
                              <a:pt x="11445" y="245"/>
                            </a:lnTo>
                            <a:lnTo>
                              <a:pt x="11375" y="263"/>
                            </a:lnTo>
                            <a:lnTo>
                              <a:pt x="11303" y="278"/>
                            </a:lnTo>
                            <a:lnTo>
                              <a:pt x="11231" y="291"/>
                            </a:lnTo>
                            <a:lnTo>
                              <a:pt x="11159" y="303"/>
                            </a:lnTo>
                            <a:lnTo>
                              <a:pt x="11085" y="312"/>
                            </a:lnTo>
                            <a:lnTo>
                              <a:pt x="11011" y="319"/>
                            </a:lnTo>
                            <a:lnTo>
                              <a:pt x="10937" y="325"/>
                            </a:lnTo>
                            <a:lnTo>
                              <a:pt x="10861" y="328"/>
                            </a:lnTo>
                            <a:lnTo>
                              <a:pt x="10786" y="329"/>
                            </a:lnTo>
                            <a:close/>
                          </a:path>
                        </a:pathLst>
                      </a:custGeom>
                      <a:solidFill>
                        <a:srgbClr val="FF1616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8F5D246" id="Forma Livre: Forma 9" o:spid="_x0000_s1026" style="position:absolute;margin-left:-1.5pt;margin-top:-2.25pt;width:595.5pt;height:16.5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910,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" path="m10786,329r-9660,l1051,328r-76,-2l901,321r-74,-7l753,305,681,294,609,281,537,266,467,249,397,230,328,209,260,186,192,162,126,135,60,107,,79,,,11910,r,76l11852,103r-66,28l11720,158r-68,24l11584,205r-69,21l11445,245r-70,18l11303,278r-72,13l11159,303r-74,9l11011,319r-74,6l10861,328r-75,1xe" fillcolor="#ff1616" stroked="f">
              <v:path arrowok="t" o:connecttype="custom" o:connectlocs="2147483646,132661025;454031350,132661025;423789475,132257800;393144375,131451350;363305725,129435225;333467075,126612650;303628425,122983625;274596225,118548150;245564025,113306225;216531825,107257850;188306075,100403025;160080325,92741750;132257800,84274025;104838500,74999850;77419200,65322450;50806350,54435375;24193500,43145075;0,31854775;0,0;2147483646,0;2147483646,30645100;2147483646,41532175;2147483646,52822475;2147483646,63709550;2147483646,73386950;2147483646,82661125;2147483646,91128850;2147483646,98790125;2147483646,106048175;2147483646,112096550;2147483646,117338475;2147483646,122177175;2147483646,125806200;2147483646,128628775;2147483646,131048125;2147483646,132257800;2147483646,132661025" o:connectangles="0,0,0,0,0,0,0,0,0,0,0,0,0,0,0,0,0,0,0,0,0,0,0,0,0,0,0,0,0,0,0,0,0,0,0,0,0"/>
              <w10:wrap anchorx="page" anchory="page"/>
            </v:shape>
          </w:pict>
        </mc:Fallback>
      </mc:AlternateContent>
    </w:r>
    <w:r w:rsidR="002836F3">
      <w:rPr>
        <w:noProof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40978281" wp14:editId="23464DE1">
              <wp:simplePos x="0" y="0"/>
              <wp:positionH relativeFrom="page">
                <wp:posOffset>9525</wp:posOffset>
              </wp:positionH>
              <wp:positionV relativeFrom="page">
                <wp:posOffset>285750</wp:posOffset>
              </wp:positionV>
              <wp:extent cx="180975" cy="10220325"/>
              <wp:effectExtent l="0" t="0" r="9525" b="9525"/>
              <wp:wrapNone/>
              <wp:docPr id="8" name="Forma Livre: Forma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80975" cy="10220325"/>
                      </a:xfrm>
                      <a:custGeom>
                        <a:avLst/>
                        <a:gdLst>
                          <a:gd name="T0" fmla="*/ 420 w 420"/>
                          <a:gd name="T1" fmla="+- 0 2078 432"/>
                          <a:gd name="T2" fmla="*/ 2078 h 15964"/>
                          <a:gd name="T3" fmla="*/ 420 w 420"/>
                          <a:gd name="T4" fmla="+- 0 14739 432"/>
                          <a:gd name="T5" fmla="*/ 14739 h 15964"/>
                          <a:gd name="T6" fmla="*/ 420 w 420"/>
                          <a:gd name="T7" fmla="+- 0 14816 432"/>
                          <a:gd name="T8" fmla="*/ 14816 h 15964"/>
                          <a:gd name="T9" fmla="*/ 418 w 420"/>
                          <a:gd name="T10" fmla="+- 0 14892 432"/>
                          <a:gd name="T11" fmla="*/ 14892 h 15964"/>
                          <a:gd name="T12" fmla="*/ 414 w 420"/>
                          <a:gd name="T13" fmla="+- 0 14968 432"/>
                          <a:gd name="T14" fmla="*/ 14968 h 15964"/>
                          <a:gd name="T15" fmla="*/ 409 w 420"/>
                          <a:gd name="T16" fmla="+- 0 15043 432"/>
                          <a:gd name="T17" fmla="*/ 15043 h 15964"/>
                          <a:gd name="T18" fmla="*/ 402 w 420"/>
                          <a:gd name="T19" fmla="+- 0 15118 432"/>
                          <a:gd name="T20" fmla="*/ 15118 h 15964"/>
                          <a:gd name="T21" fmla="*/ 393 w 420"/>
                          <a:gd name="T22" fmla="+- 0 15192 432"/>
                          <a:gd name="T23" fmla="*/ 15192 h 15964"/>
                          <a:gd name="T24" fmla="*/ 383 w 420"/>
                          <a:gd name="T25" fmla="+- 0 15266 432"/>
                          <a:gd name="T26" fmla="*/ 15266 h 15964"/>
                          <a:gd name="T27" fmla="*/ 371 w 420"/>
                          <a:gd name="T28" fmla="+- 0 15339 432"/>
                          <a:gd name="T29" fmla="*/ 15339 h 15964"/>
                          <a:gd name="T30" fmla="*/ 358 w 420"/>
                          <a:gd name="T31" fmla="+- 0 15412 432"/>
                          <a:gd name="T32" fmla="*/ 15412 h 15964"/>
                          <a:gd name="T33" fmla="*/ 343 w 420"/>
                          <a:gd name="T34" fmla="+- 0 15484 432"/>
                          <a:gd name="T35" fmla="*/ 15484 h 15964"/>
                          <a:gd name="T36" fmla="*/ 327 w 420"/>
                          <a:gd name="T37" fmla="+- 0 15555 432"/>
                          <a:gd name="T38" fmla="*/ 15555 h 15964"/>
                          <a:gd name="T39" fmla="*/ 309 w 420"/>
                          <a:gd name="T40" fmla="+- 0 15626 432"/>
                          <a:gd name="T41" fmla="*/ 15626 h 15964"/>
                          <a:gd name="T42" fmla="*/ 289 w 420"/>
                          <a:gd name="T43" fmla="+- 0 15697 432"/>
                          <a:gd name="T44" fmla="*/ 15697 h 15964"/>
                          <a:gd name="T45" fmla="*/ 269 w 420"/>
                          <a:gd name="T46" fmla="+- 0 15766 432"/>
                          <a:gd name="T47" fmla="*/ 15766 h 15964"/>
                          <a:gd name="T48" fmla="*/ 246 w 420"/>
                          <a:gd name="T49" fmla="+- 0 15836 432"/>
                          <a:gd name="T50" fmla="*/ 15836 h 15964"/>
                          <a:gd name="T51" fmla="*/ 223 w 420"/>
                          <a:gd name="T52" fmla="+- 0 15904 432"/>
                          <a:gd name="T53" fmla="*/ 15904 h 15964"/>
                          <a:gd name="T54" fmla="*/ 197 w 420"/>
                          <a:gd name="T55" fmla="+- 0 15972 432"/>
                          <a:gd name="T56" fmla="*/ 15972 h 15964"/>
                          <a:gd name="T57" fmla="*/ 171 w 420"/>
                          <a:gd name="T58" fmla="+- 0 16039 432"/>
                          <a:gd name="T59" fmla="*/ 16039 h 15964"/>
                          <a:gd name="T60" fmla="*/ 143 w 420"/>
                          <a:gd name="T61" fmla="+- 0 16105 432"/>
                          <a:gd name="T62" fmla="*/ 16105 h 15964"/>
                          <a:gd name="T63" fmla="*/ 114 w 420"/>
                          <a:gd name="T64" fmla="+- 0 16171 432"/>
                          <a:gd name="T65" fmla="*/ 16171 h 15964"/>
                          <a:gd name="T66" fmla="*/ 83 w 420"/>
                          <a:gd name="T67" fmla="+- 0 16236 432"/>
                          <a:gd name="T68" fmla="*/ 16236 h 15964"/>
                          <a:gd name="T69" fmla="*/ 51 w 420"/>
                          <a:gd name="T70" fmla="+- 0 16300 432"/>
                          <a:gd name="T71" fmla="*/ 16300 h 15964"/>
                          <a:gd name="T72" fmla="*/ 18 w 420"/>
                          <a:gd name="T73" fmla="+- 0 16363 432"/>
                          <a:gd name="T74" fmla="*/ 16363 h 15964"/>
                          <a:gd name="T75" fmla="*/ 0 w 420"/>
                          <a:gd name="T76" fmla="+- 0 16396 432"/>
                          <a:gd name="T77" fmla="*/ 16396 h 15964"/>
                          <a:gd name="T78" fmla="*/ 0 w 420"/>
                          <a:gd name="T79" fmla="+- 0 432 432"/>
                          <a:gd name="T80" fmla="*/ 432 h 15964"/>
                          <a:gd name="T81" fmla="*/ 45 w 420"/>
                          <a:gd name="T82" fmla="+- 0 517 432"/>
                          <a:gd name="T83" fmla="*/ 517 h 15964"/>
                          <a:gd name="T84" fmla="*/ 77 w 420"/>
                          <a:gd name="T85" fmla="+- 0 581 432"/>
                          <a:gd name="T86" fmla="*/ 581 h 15964"/>
                          <a:gd name="T87" fmla="*/ 108 w 420"/>
                          <a:gd name="T88" fmla="+- 0 646 432"/>
                          <a:gd name="T89" fmla="*/ 646 h 15964"/>
                          <a:gd name="T90" fmla="*/ 137 w 420"/>
                          <a:gd name="T91" fmla="+- 0 712 432"/>
                          <a:gd name="T92" fmla="*/ 712 h 15964"/>
                          <a:gd name="T93" fmla="*/ 165 w 420"/>
                          <a:gd name="T94" fmla="+- 0 778 432"/>
                          <a:gd name="T95" fmla="*/ 778 h 15964"/>
                          <a:gd name="T96" fmla="*/ 192 w 420"/>
                          <a:gd name="T97" fmla="+- 0 845 432"/>
                          <a:gd name="T98" fmla="*/ 845 h 15964"/>
                          <a:gd name="T99" fmla="*/ 217 w 420"/>
                          <a:gd name="T100" fmla="+- 0 913 432"/>
                          <a:gd name="T101" fmla="*/ 913 h 15964"/>
                          <a:gd name="T102" fmla="*/ 241 w 420"/>
                          <a:gd name="T103" fmla="+- 0 982 432"/>
                          <a:gd name="T104" fmla="*/ 982 h 15964"/>
                          <a:gd name="T105" fmla="*/ 264 w 420"/>
                          <a:gd name="T106" fmla="+- 0 1051 432"/>
                          <a:gd name="T107" fmla="*/ 1051 h 15964"/>
                          <a:gd name="T108" fmla="*/ 285 w 420"/>
                          <a:gd name="T109" fmla="+- 0 1120 432"/>
                          <a:gd name="T110" fmla="*/ 1120 h 15964"/>
                          <a:gd name="T111" fmla="*/ 304 w 420"/>
                          <a:gd name="T112" fmla="+- 0 1191 432"/>
                          <a:gd name="T113" fmla="*/ 1191 h 15964"/>
                          <a:gd name="T114" fmla="*/ 322 w 420"/>
                          <a:gd name="T115" fmla="+- 0 1262 432"/>
                          <a:gd name="T116" fmla="*/ 1262 h 15964"/>
                          <a:gd name="T117" fmla="*/ 339 w 420"/>
                          <a:gd name="T118" fmla="+- 0 1333 432"/>
                          <a:gd name="T119" fmla="*/ 1333 h 15964"/>
                          <a:gd name="T120" fmla="*/ 354 w 420"/>
                          <a:gd name="T121" fmla="+- 0 1406 432"/>
                          <a:gd name="T122" fmla="*/ 1406 h 15964"/>
                          <a:gd name="T123" fmla="*/ 368 w 420"/>
                          <a:gd name="T124" fmla="+- 0 1478 432"/>
                          <a:gd name="T125" fmla="*/ 1478 h 15964"/>
                          <a:gd name="T126" fmla="*/ 380 w 420"/>
                          <a:gd name="T127" fmla="+- 0 1551 432"/>
                          <a:gd name="T128" fmla="*/ 1551 h 15964"/>
                          <a:gd name="T129" fmla="*/ 390 w 420"/>
                          <a:gd name="T130" fmla="+- 0 1625 432"/>
                          <a:gd name="T131" fmla="*/ 1625 h 15964"/>
                          <a:gd name="T132" fmla="*/ 399 w 420"/>
                          <a:gd name="T133" fmla="+- 0 1699 432"/>
                          <a:gd name="T134" fmla="*/ 1699 h 15964"/>
                          <a:gd name="T135" fmla="*/ 407 w 420"/>
                          <a:gd name="T136" fmla="+- 0 1774 432"/>
                          <a:gd name="T137" fmla="*/ 1774 h 15964"/>
                          <a:gd name="T138" fmla="*/ 413 w 420"/>
                          <a:gd name="T139" fmla="+- 0 1849 432"/>
                          <a:gd name="T140" fmla="*/ 1849 h 15964"/>
                          <a:gd name="T141" fmla="*/ 417 w 420"/>
                          <a:gd name="T142" fmla="+- 0 1925 432"/>
                          <a:gd name="T143" fmla="*/ 1925 h 15964"/>
                          <a:gd name="T144" fmla="*/ 419 w 420"/>
                          <a:gd name="T145" fmla="+- 0 2001 432"/>
                          <a:gd name="T146" fmla="*/ 2001 h 15964"/>
                          <a:gd name="T147" fmla="*/ 420 w 420"/>
                          <a:gd name="T148" fmla="+- 0 2078 432"/>
                          <a:gd name="T149" fmla="*/ 2078 h 15964"/>
                        </a:gdLst>
                        <a:ahLst/>
                        <a:cxnLst>
                          <a:cxn ang="0">
                            <a:pos x="T0" y="T2"/>
                          </a:cxn>
                          <a:cxn ang="0">
                            <a:pos x="T3" y="T5"/>
                          </a:cxn>
                          <a:cxn ang="0">
                            <a:pos x="T6" y="T8"/>
                          </a:cxn>
                          <a:cxn ang="0">
                            <a:pos x="T9" y="T11"/>
                          </a:cxn>
                          <a:cxn ang="0">
                            <a:pos x="T12" y="T14"/>
                          </a:cxn>
                          <a:cxn ang="0">
                            <a:pos x="T15" y="T17"/>
                          </a:cxn>
                          <a:cxn ang="0">
                            <a:pos x="T18" y="T20"/>
                          </a:cxn>
                          <a:cxn ang="0">
                            <a:pos x="T21" y="T23"/>
                          </a:cxn>
                          <a:cxn ang="0">
                            <a:pos x="T24" y="T26"/>
                          </a:cxn>
                          <a:cxn ang="0">
                            <a:pos x="T27" y="T29"/>
                          </a:cxn>
                          <a:cxn ang="0">
                            <a:pos x="T30" y="T32"/>
                          </a:cxn>
                          <a:cxn ang="0">
                            <a:pos x="T33" y="T35"/>
                          </a:cxn>
                          <a:cxn ang="0">
                            <a:pos x="T36" y="T38"/>
                          </a:cxn>
                          <a:cxn ang="0">
                            <a:pos x="T39" y="T41"/>
                          </a:cxn>
                          <a:cxn ang="0">
                            <a:pos x="T42" y="T44"/>
                          </a:cxn>
                          <a:cxn ang="0">
                            <a:pos x="T45" y="T47"/>
                          </a:cxn>
                          <a:cxn ang="0">
                            <a:pos x="T48" y="T50"/>
                          </a:cxn>
                          <a:cxn ang="0">
                            <a:pos x="T51" y="T53"/>
                          </a:cxn>
                          <a:cxn ang="0">
                            <a:pos x="T54" y="T56"/>
                          </a:cxn>
                          <a:cxn ang="0">
                            <a:pos x="T57" y="T59"/>
                          </a:cxn>
                          <a:cxn ang="0">
                            <a:pos x="T60" y="T62"/>
                          </a:cxn>
                          <a:cxn ang="0">
                            <a:pos x="T63" y="T65"/>
                          </a:cxn>
                          <a:cxn ang="0">
                            <a:pos x="T66" y="T68"/>
                          </a:cxn>
                          <a:cxn ang="0">
                            <a:pos x="T69" y="T71"/>
                          </a:cxn>
                          <a:cxn ang="0">
                            <a:pos x="T72" y="T74"/>
                          </a:cxn>
                          <a:cxn ang="0">
                            <a:pos x="T75" y="T77"/>
                          </a:cxn>
                          <a:cxn ang="0">
                            <a:pos x="T78" y="T80"/>
                          </a:cxn>
                          <a:cxn ang="0">
                            <a:pos x="T81" y="T83"/>
                          </a:cxn>
                          <a:cxn ang="0">
                            <a:pos x="T84" y="T86"/>
                          </a:cxn>
                          <a:cxn ang="0">
                            <a:pos x="T87" y="T89"/>
                          </a:cxn>
                          <a:cxn ang="0">
                            <a:pos x="T90" y="T92"/>
                          </a:cxn>
                          <a:cxn ang="0">
                            <a:pos x="T93" y="T95"/>
                          </a:cxn>
                          <a:cxn ang="0">
                            <a:pos x="T96" y="T98"/>
                          </a:cxn>
                          <a:cxn ang="0">
                            <a:pos x="T99" y="T101"/>
                          </a:cxn>
                          <a:cxn ang="0">
                            <a:pos x="T102" y="T104"/>
                          </a:cxn>
                          <a:cxn ang="0">
                            <a:pos x="T105" y="T107"/>
                          </a:cxn>
                          <a:cxn ang="0">
                            <a:pos x="T108" y="T110"/>
                          </a:cxn>
                          <a:cxn ang="0">
                            <a:pos x="T111" y="T113"/>
                          </a:cxn>
                          <a:cxn ang="0">
                            <a:pos x="T114" y="T116"/>
                          </a:cxn>
                          <a:cxn ang="0">
                            <a:pos x="T117" y="T119"/>
                          </a:cxn>
                          <a:cxn ang="0">
                            <a:pos x="T120" y="T122"/>
                          </a:cxn>
                          <a:cxn ang="0">
                            <a:pos x="T123" y="T125"/>
                          </a:cxn>
                          <a:cxn ang="0">
                            <a:pos x="T126" y="T128"/>
                          </a:cxn>
                          <a:cxn ang="0">
                            <a:pos x="T129" y="T131"/>
                          </a:cxn>
                          <a:cxn ang="0">
                            <a:pos x="T132" y="T134"/>
                          </a:cxn>
                          <a:cxn ang="0">
                            <a:pos x="T135" y="T137"/>
                          </a:cxn>
                          <a:cxn ang="0">
                            <a:pos x="T138" y="T140"/>
                          </a:cxn>
                          <a:cxn ang="0">
                            <a:pos x="T141" y="T143"/>
                          </a:cxn>
                          <a:cxn ang="0">
                            <a:pos x="T144" y="T146"/>
                          </a:cxn>
                          <a:cxn ang="0">
                            <a:pos x="T147" y="T149"/>
                          </a:cxn>
                        </a:cxnLst>
                        <a:rect l="0" t="0" r="r" b="b"/>
                        <a:pathLst>
                          <a:path w="420" h="15964">
                            <a:moveTo>
                              <a:pt x="420" y="1646"/>
                            </a:moveTo>
                            <a:lnTo>
                              <a:pt x="420" y="14307"/>
                            </a:lnTo>
                            <a:lnTo>
                              <a:pt x="420" y="14384"/>
                            </a:lnTo>
                            <a:lnTo>
                              <a:pt x="418" y="14460"/>
                            </a:lnTo>
                            <a:lnTo>
                              <a:pt x="414" y="14536"/>
                            </a:lnTo>
                            <a:lnTo>
                              <a:pt x="409" y="14611"/>
                            </a:lnTo>
                            <a:lnTo>
                              <a:pt x="402" y="14686"/>
                            </a:lnTo>
                            <a:lnTo>
                              <a:pt x="393" y="14760"/>
                            </a:lnTo>
                            <a:lnTo>
                              <a:pt x="383" y="14834"/>
                            </a:lnTo>
                            <a:lnTo>
                              <a:pt x="371" y="14907"/>
                            </a:lnTo>
                            <a:lnTo>
                              <a:pt x="358" y="14980"/>
                            </a:lnTo>
                            <a:lnTo>
                              <a:pt x="343" y="15052"/>
                            </a:lnTo>
                            <a:lnTo>
                              <a:pt x="327" y="15123"/>
                            </a:lnTo>
                            <a:lnTo>
                              <a:pt x="309" y="15194"/>
                            </a:lnTo>
                            <a:lnTo>
                              <a:pt x="289" y="15265"/>
                            </a:lnTo>
                            <a:lnTo>
                              <a:pt x="269" y="15334"/>
                            </a:lnTo>
                            <a:lnTo>
                              <a:pt x="246" y="15404"/>
                            </a:lnTo>
                            <a:lnTo>
                              <a:pt x="223" y="15472"/>
                            </a:lnTo>
                            <a:lnTo>
                              <a:pt x="197" y="15540"/>
                            </a:lnTo>
                            <a:lnTo>
                              <a:pt x="171" y="15607"/>
                            </a:lnTo>
                            <a:lnTo>
                              <a:pt x="143" y="15673"/>
                            </a:lnTo>
                            <a:lnTo>
                              <a:pt x="114" y="15739"/>
                            </a:lnTo>
                            <a:lnTo>
                              <a:pt x="83" y="15804"/>
                            </a:lnTo>
                            <a:lnTo>
                              <a:pt x="51" y="15868"/>
                            </a:lnTo>
                            <a:lnTo>
                              <a:pt x="18" y="15931"/>
                            </a:lnTo>
                            <a:lnTo>
                              <a:pt x="0" y="15964"/>
                            </a:lnTo>
                            <a:lnTo>
                              <a:pt x="0" y="0"/>
                            </a:lnTo>
                            <a:lnTo>
                              <a:pt x="45" y="85"/>
                            </a:lnTo>
                            <a:lnTo>
                              <a:pt x="77" y="149"/>
                            </a:lnTo>
                            <a:lnTo>
                              <a:pt x="108" y="214"/>
                            </a:lnTo>
                            <a:lnTo>
                              <a:pt x="137" y="280"/>
                            </a:lnTo>
                            <a:lnTo>
                              <a:pt x="165" y="346"/>
                            </a:lnTo>
                            <a:lnTo>
                              <a:pt x="192" y="413"/>
                            </a:lnTo>
                            <a:lnTo>
                              <a:pt x="217" y="481"/>
                            </a:lnTo>
                            <a:lnTo>
                              <a:pt x="241" y="550"/>
                            </a:lnTo>
                            <a:lnTo>
                              <a:pt x="264" y="619"/>
                            </a:lnTo>
                            <a:lnTo>
                              <a:pt x="285" y="688"/>
                            </a:lnTo>
                            <a:lnTo>
                              <a:pt x="304" y="759"/>
                            </a:lnTo>
                            <a:lnTo>
                              <a:pt x="322" y="830"/>
                            </a:lnTo>
                            <a:lnTo>
                              <a:pt x="339" y="901"/>
                            </a:lnTo>
                            <a:lnTo>
                              <a:pt x="354" y="974"/>
                            </a:lnTo>
                            <a:lnTo>
                              <a:pt x="368" y="1046"/>
                            </a:lnTo>
                            <a:lnTo>
                              <a:pt x="380" y="1119"/>
                            </a:lnTo>
                            <a:lnTo>
                              <a:pt x="390" y="1193"/>
                            </a:lnTo>
                            <a:lnTo>
                              <a:pt x="399" y="1267"/>
                            </a:lnTo>
                            <a:lnTo>
                              <a:pt x="407" y="1342"/>
                            </a:lnTo>
                            <a:lnTo>
                              <a:pt x="413" y="1417"/>
                            </a:lnTo>
                            <a:lnTo>
                              <a:pt x="417" y="1493"/>
                            </a:lnTo>
                            <a:lnTo>
                              <a:pt x="419" y="1569"/>
                            </a:lnTo>
                            <a:lnTo>
                              <a:pt x="420" y="1646"/>
                            </a:lnTo>
                            <a:close/>
                          </a:path>
                        </a:pathLst>
                      </a:custGeom>
                      <a:solidFill>
                        <a:srgbClr val="FF1616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A8751C8" id="Forma Livre: Forma 8" o:spid="_x0000_s1026" style="position:absolute;margin-left:.75pt;margin-top:22.5pt;width:14.25pt;height:804.7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20,159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" path="m420,1646r,12661l420,14384r-2,76l414,14536r-5,75l402,14686r-9,74l383,14834r-12,73l358,14980r-15,72l327,15123r-18,71l289,15265r-20,69l246,15404r-23,68l197,15540r-26,67l143,15673r-29,66l83,15804r-32,64l18,15931,,15964,,,45,85r32,64l108,214r29,66l165,346r27,67l217,481r24,69l264,619r21,69l304,759r18,71l339,901r15,73l368,1046r12,73l390,1193r9,74l407,1342r6,75l417,1493r2,76l420,1646xe" fillcolor="#ff1616" stroked="f">
              <v:path arrowok="t" o:connecttype="custom" o:connectlocs="180975,1330358;180975,9436067;180975,9485363;180113,9534019;178390,9582675;176235,9630691;173219,9678707;169341,9726082;165032,9773458;159861,9820193;154260,9866929;147796,9913024;140902,9958479;133146,10003934;124528,10049389;115910,10093563;106000,10138378;96089,10181912;84886,10225447;73683,10268341;61618,10310595;49122,10352849;35764,10394462;21976,10435436;7756,10475769;0,10496896;0,276571;19390,330989;33179,371962;46536,413576;59032,455830;71097,498084;82731,540978;93504,584512;103845,628687;113756,672862;122804,717036;130991,762491;138748,807946;146073,853401;152536,900136;158569,946232;163739,992967;168048,1040343;171926,1087718;175373,1135734;177959,1183750;179682,1232406;180544,1281062;180975,1330358" o:connectangles="0,0,0,0,0,0,0,0,0,0,0,0,0,0,0,0,0,0,0,0,0,0,0,0,0,0,0,0,0,0,0,0,0,0,0,0,0,0,0,0,0,0,0,0,0,0,0,0,0,0"/>
              <w10:wrap anchorx="page" anchory="page"/>
            </v:shape>
          </w:pict>
        </mc:Fallback>
      </mc:AlternateContent>
    </w:r>
    <w:r w:rsidR="002836F3"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A962A57" wp14:editId="77789012">
              <wp:simplePos x="0" y="0"/>
              <wp:positionH relativeFrom="page">
                <wp:posOffset>0</wp:posOffset>
              </wp:positionH>
              <wp:positionV relativeFrom="page">
                <wp:posOffset>10525125</wp:posOffset>
              </wp:positionV>
              <wp:extent cx="7562850" cy="171450"/>
              <wp:effectExtent l="0" t="0" r="0" b="0"/>
              <wp:wrapNone/>
              <wp:docPr id="7" name="Forma Livre: Forma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562850" cy="171450"/>
                      </a:xfrm>
                      <a:custGeom>
                        <a:avLst/>
                        <a:gdLst>
                          <a:gd name="T0" fmla="*/ 11910 w 11910"/>
                          <a:gd name="T1" fmla="+- 0 16845 16575"/>
                          <a:gd name="T2" fmla="*/ 16845 h 270"/>
                          <a:gd name="T3" fmla="*/ 0 w 11910"/>
                          <a:gd name="T4" fmla="+- 0 16845 16575"/>
                          <a:gd name="T5" fmla="*/ 16845 h 270"/>
                          <a:gd name="T6" fmla="*/ 0 w 11910"/>
                          <a:gd name="T7" fmla="+- 0 16829 16575"/>
                          <a:gd name="T8" fmla="*/ 16829 h 270"/>
                          <a:gd name="T9" fmla="*/ 60 w 11910"/>
                          <a:gd name="T10" fmla="+- 0 16801 16575"/>
                          <a:gd name="T11" fmla="*/ 16801 h 270"/>
                          <a:gd name="T12" fmla="*/ 126 w 11910"/>
                          <a:gd name="T13" fmla="+- 0 16773 16575"/>
                          <a:gd name="T14" fmla="*/ 16773 h 270"/>
                          <a:gd name="T15" fmla="*/ 192 w 11910"/>
                          <a:gd name="T16" fmla="+- 0 16746 16575"/>
                          <a:gd name="T17" fmla="*/ 16746 h 270"/>
                          <a:gd name="T18" fmla="*/ 260 w 11910"/>
                          <a:gd name="T19" fmla="+- 0 16722 16575"/>
                          <a:gd name="T20" fmla="*/ 16722 h 270"/>
                          <a:gd name="T21" fmla="*/ 328 w 11910"/>
                          <a:gd name="T22" fmla="+- 0 16699 16575"/>
                          <a:gd name="T23" fmla="*/ 16699 h 270"/>
                          <a:gd name="T24" fmla="*/ 397 w 11910"/>
                          <a:gd name="T25" fmla="+- 0 16678 16575"/>
                          <a:gd name="T26" fmla="*/ 16678 h 270"/>
                          <a:gd name="T27" fmla="*/ 467 w 11910"/>
                          <a:gd name="T28" fmla="+- 0 16659 16575"/>
                          <a:gd name="T29" fmla="*/ 16659 h 270"/>
                          <a:gd name="T30" fmla="*/ 537 w 11910"/>
                          <a:gd name="T31" fmla="+- 0 16642 16575"/>
                          <a:gd name="T32" fmla="*/ 16642 h 270"/>
                          <a:gd name="T33" fmla="*/ 609 w 11910"/>
                          <a:gd name="T34" fmla="+- 0 16626 16575"/>
                          <a:gd name="T35" fmla="*/ 16626 h 270"/>
                          <a:gd name="T36" fmla="*/ 681 w 11910"/>
                          <a:gd name="T37" fmla="+- 0 16613 16575"/>
                          <a:gd name="T38" fmla="*/ 16613 h 270"/>
                          <a:gd name="T39" fmla="*/ 753 w 11910"/>
                          <a:gd name="T40" fmla="+- 0 16601 16575"/>
                          <a:gd name="T41" fmla="*/ 16601 h 270"/>
                          <a:gd name="T42" fmla="*/ 827 w 11910"/>
                          <a:gd name="T43" fmla="+- 0 16592 16575"/>
                          <a:gd name="T44" fmla="*/ 16592 h 270"/>
                          <a:gd name="T45" fmla="*/ 901 w 11910"/>
                          <a:gd name="T46" fmla="+- 0 16585 16575"/>
                          <a:gd name="T47" fmla="*/ 16585 h 270"/>
                          <a:gd name="T48" fmla="*/ 975 w 11910"/>
                          <a:gd name="T49" fmla="+- 0 16579 16575"/>
                          <a:gd name="T50" fmla="*/ 16579 h 270"/>
                          <a:gd name="T51" fmla="*/ 1051 w 11910"/>
                          <a:gd name="T52" fmla="+- 0 16576 16575"/>
                          <a:gd name="T53" fmla="*/ 16576 h 270"/>
                          <a:gd name="T54" fmla="*/ 1126 w 11910"/>
                          <a:gd name="T55" fmla="+- 0 16575 16575"/>
                          <a:gd name="T56" fmla="*/ 16575 h 270"/>
                          <a:gd name="T57" fmla="*/ 10776 w 11910"/>
                          <a:gd name="T58" fmla="+- 0 16575 16575"/>
                          <a:gd name="T59" fmla="*/ 16575 h 270"/>
                          <a:gd name="T60" fmla="*/ 10852 w 11910"/>
                          <a:gd name="T61" fmla="+- 0 16576 16575"/>
                          <a:gd name="T62" fmla="*/ 16576 h 270"/>
                          <a:gd name="T63" fmla="*/ 10928 w 11910"/>
                          <a:gd name="T64" fmla="+- 0 16579 16575"/>
                          <a:gd name="T65" fmla="*/ 16579 h 270"/>
                          <a:gd name="T66" fmla="*/ 11003 w 11910"/>
                          <a:gd name="T67" fmla="+- 0 16585 16575"/>
                          <a:gd name="T68" fmla="*/ 16585 h 270"/>
                          <a:gd name="T69" fmla="*/ 11077 w 11910"/>
                          <a:gd name="T70" fmla="+- 0 16592 16575"/>
                          <a:gd name="T71" fmla="*/ 16592 h 270"/>
                          <a:gd name="T72" fmla="*/ 11151 w 11910"/>
                          <a:gd name="T73" fmla="+- 0 16601 16575"/>
                          <a:gd name="T74" fmla="*/ 16601 h 270"/>
                          <a:gd name="T75" fmla="*/ 11224 w 11910"/>
                          <a:gd name="T76" fmla="+- 0 16613 16575"/>
                          <a:gd name="T77" fmla="*/ 16613 h 270"/>
                          <a:gd name="T78" fmla="*/ 11297 w 11910"/>
                          <a:gd name="T79" fmla="+- 0 16626 16575"/>
                          <a:gd name="T80" fmla="*/ 16626 h 270"/>
                          <a:gd name="T81" fmla="*/ 11368 w 11910"/>
                          <a:gd name="T82" fmla="+- 0 16642 16575"/>
                          <a:gd name="T83" fmla="*/ 16642 h 270"/>
                          <a:gd name="T84" fmla="*/ 11439 w 11910"/>
                          <a:gd name="T85" fmla="+- 0 16659 16575"/>
                          <a:gd name="T86" fmla="*/ 16659 h 270"/>
                          <a:gd name="T87" fmla="*/ 11510 w 11910"/>
                          <a:gd name="T88" fmla="+- 0 16678 16575"/>
                          <a:gd name="T89" fmla="*/ 16678 h 270"/>
                          <a:gd name="T90" fmla="*/ 11579 w 11910"/>
                          <a:gd name="T91" fmla="+- 0 16699 16575"/>
                          <a:gd name="T92" fmla="*/ 16699 h 270"/>
                          <a:gd name="T93" fmla="*/ 11647 w 11910"/>
                          <a:gd name="T94" fmla="+- 0 16722 16575"/>
                          <a:gd name="T95" fmla="*/ 16722 h 270"/>
                          <a:gd name="T96" fmla="*/ 11715 w 11910"/>
                          <a:gd name="T97" fmla="+- 0 16746 16575"/>
                          <a:gd name="T98" fmla="*/ 16746 h 270"/>
                          <a:gd name="T99" fmla="*/ 11782 w 11910"/>
                          <a:gd name="T100" fmla="+- 0 16773 16575"/>
                          <a:gd name="T101" fmla="*/ 16773 h 270"/>
                          <a:gd name="T102" fmla="*/ 11848 w 11910"/>
                          <a:gd name="T103" fmla="+- 0 16801 16575"/>
                          <a:gd name="T104" fmla="*/ 16801 h 270"/>
                          <a:gd name="T105" fmla="*/ 11910 w 11910"/>
                          <a:gd name="T106" fmla="+- 0 16830 16575"/>
                          <a:gd name="T107" fmla="*/ 16830 h 270"/>
                          <a:gd name="T108" fmla="*/ 11910 w 11910"/>
                          <a:gd name="T109" fmla="+- 0 16845 16575"/>
                          <a:gd name="T110" fmla="*/ 16845 h 270"/>
                        </a:gdLst>
                        <a:ahLst/>
                        <a:cxnLst>
                          <a:cxn ang="0">
                            <a:pos x="T0" y="T2"/>
                          </a:cxn>
                          <a:cxn ang="0">
                            <a:pos x="T3" y="T5"/>
                          </a:cxn>
                          <a:cxn ang="0">
                            <a:pos x="T6" y="T8"/>
                          </a:cxn>
                          <a:cxn ang="0">
                            <a:pos x="T9" y="T11"/>
                          </a:cxn>
                          <a:cxn ang="0">
                            <a:pos x="T12" y="T14"/>
                          </a:cxn>
                          <a:cxn ang="0">
                            <a:pos x="T15" y="T17"/>
                          </a:cxn>
                          <a:cxn ang="0">
                            <a:pos x="T18" y="T20"/>
                          </a:cxn>
                          <a:cxn ang="0">
                            <a:pos x="T21" y="T23"/>
                          </a:cxn>
                          <a:cxn ang="0">
                            <a:pos x="T24" y="T26"/>
                          </a:cxn>
                          <a:cxn ang="0">
                            <a:pos x="T27" y="T29"/>
                          </a:cxn>
                          <a:cxn ang="0">
                            <a:pos x="T30" y="T32"/>
                          </a:cxn>
                          <a:cxn ang="0">
                            <a:pos x="T33" y="T35"/>
                          </a:cxn>
                          <a:cxn ang="0">
                            <a:pos x="T36" y="T38"/>
                          </a:cxn>
                          <a:cxn ang="0">
                            <a:pos x="T39" y="T41"/>
                          </a:cxn>
                          <a:cxn ang="0">
                            <a:pos x="T42" y="T44"/>
                          </a:cxn>
                          <a:cxn ang="0">
                            <a:pos x="T45" y="T47"/>
                          </a:cxn>
                          <a:cxn ang="0">
                            <a:pos x="T48" y="T50"/>
                          </a:cxn>
                          <a:cxn ang="0">
                            <a:pos x="T51" y="T53"/>
                          </a:cxn>
                          <a:cxn ang="0">
                            <a:pos x="T54" y="T56"/>
                          </a:cxn>
                          <a:cxn ang="0">
                            <a:pos x="T57" y="T59"/>
                          </a:cxn>
                          <a:cxn ang="0">
                            <a:pos x="T60" y="T62"/>
                          </a:cxn>
                          <a:cxn ang="0">
                            <a:pos x="T63" y="T65"/>
                          </a:cxn>
                          <a:cxn ang="0">
                            <a:pos x="T66" y="T68"/>
                          </a:cxn>
                          <a:cxn ang="0">
                            <a:pos x="T69" y="T71"/>
                          </a:cxn>
                          <a:cxn ang="0">
                            <a:pos x="T72" y="T74"/>
                          </a:cxn>
                          <a:cxn ang="0">
                            <a:pos x="T75" y="T77"/>
                          </a:cxn>
                          <a:cxn ang="0">
                            <a:pos x="T78" y="T80"/>
                          </a:cxn>
                          <a:cxn ang="0">
                            <a:pos x="T81" y="T83"/>
                          </a:cxn>
                          <a:cxn ang="0">
                            <a:pos x="T84" y="T86"/>
                          </a:cxn>
                          <a:cxn ang="0">
                            <a:pos x="T87" y="T89"/>
                          </a:cxn>
                          <a:cxn ang="0">
                            <a:pos x="T90" y="T92"/>
                          </a:cxn>
                          <a:cxn ang="0">
                            <a:pos x="T93" y="T95"/>
                          </a:cxn>
                          <a:cxn ang="0">
                            <a:pos x="T96" y="T98"/>
                          </a:cxn>
                          <a:cxn ang="0">
                            <a:pos x="T99" y="T101"/>
                          </a:cxn>
                          <a:cxn ang="0">
                            <a:pos x="T102" y="T104"/>
                          </a:cxn>
                          <a:cxn ang="0">
                            <a:pos x="T105" y="T107"/>
                          </a:cxn>
                          <a:cxn ang="0">
                            <a:pos x="T108" y="T110"/>
                          </a:cxn>
                        </a:cxnLst>
                        <a:rect l="0" t="0" r="r" b="b"/>
                        <a:pathLst>
                          <a:path w="11910" h="270">
                            <a:moveTo>
                              <a:pt x="11910" y="270"/>
                            </a:moveTo>
                            <a:lnTo>
                              <a:pt x="0" y="270"/>
                            </a:lnTo>
                            <a:lnTo>
                              <a:pt x="0" y="254"/>
                            </a:lnTo>
                            <a:lnTo>
                              <a:pt x="60" y="226"/>
                            </a:lnTo>
                            <a:lnTo>
                              <a:pt x="126" y="198"/>
                            </a:lnTo>
                            <a:lnTo>
                              <a:pt x="192" y="171"/>
                            </a:lnTo>
                            <a:lnTo>
                              <a:pt x="260" y="147"/>
                            </a:lnTo>
                            <a:lnTo>
                              <a:pt x="328" y="124"/>
                            </a:lnTo>
                            <a:lnTo>
                              <a:pt x="397" y="103"/>
                            </a:lnTo>
                            <a:lnTo>
                              <a:pt x="467" y="84"/>
                            </a:lnTo>
                            <a:lnTo>
                              <a:pt x="537" y="67"/>
                            </a:lnTo>
                            <a:lnTo>
                              <a:pt x="609" y="51"/>
                            </a:lnTo>
                            <a:lnTo>
                              <a:pt x="681" y="38"/>
                            </a:lnTo>
                            <a:lnTo>
                              <a:pt x="753" y="26"/>
                            </a:lnTo>
                            <a:lnTo>
                              <a:pt x="827" y="17"/>
                            </a:lnTo>
                            <a:lnTo>
                              <a:pt x="901" y="10"/>
                            </a:lnTo>
                            <a:lnTo>
                              <a:pt x="975" y="4"/>
                            </a:lnTo>
                            <a:lnTo>
                              <a:pt x="1051" y="1"/>
                            </a:lnTo>
                            <a:lnTo>
                              <a:pt x="1126" y="0"/>
                            </a:lnTo>
                            <a:lnTo>
                              <a:pt x="10776" y="0"/>
                            </a:lnTo>
                            <a:lnTo>
                              <a:pt x="10852" y="1"/>
                            </a:lnTo>
                            <a:lnTo>
                              <a:pt x="10928" y="4"/>
                            </a:lnTo>
                            <a:lnTo>
                              <a:pt x="11003" y="10"/>
                            </a:lnTo>
                            <a:lnTo>
                              <a:pt x="11077" y="17"/>
                            </a:lnTo>
                            <a:lnTo>
                              <a:pt x="11151" y="26"/>
                            </a:lnTo>
                            <a:lnTo>
                              <a:pt x="11224" y="38"/>
                            </a:lnTo>
                            <a:lnTo>
                              <a:pt x="11297" y="51"/>
                            </a:lnTo>
                            <a:lnTo>
                              <a:pt x="11368" y="67"/>
                            </a:lnTo>
                            <a:lnTo>
                              <a:pt x="11439" y="84"/>
                            </a:lnTo>
                            <a:lnTo>
                              <a:pt x="11510" y="103"/>
                            </a:lnTo>
                            <a:lnTo>
                              <a:pt x="11579" y="124"/>
                            </a:lnTo>
                            <a:lnTo>
                              <a:pt x="11647" y="147"/>
                            </a:lnTo>
                            <a:lnTo>
                              <a:pt x="11715" y="171"/>
                            </a:lnTo>
                            <a:lnTo>
                              <a:pt x="11782" y="198"/>
                            </a:lnTo>
                            <a:lnTo>
                              <a:pt x="11848" y="226"/>
                            </a:lnTo>
                            <a:lnTo>
                              <a:pt x="11910" y="255"/>
                            </a:lnTo>
                            <a:lnTo>
                              <a:pt x="11910" y="270"/>
                            </a:lnTo>
                            <a:close/>
                          </a:path>
                        </a:pathLst>
                      </a:custGeom>
                      <a:solidFill>
                        <a:srgbClr val="FF1616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518ED89" id="Forma Livre: Forma 7" o:spid="_x0000_s1026" style="position:absolute;margin-left:0;margin-top:828.75pt;width:595.5pt;height:13.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910,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" path="m11910,270l,270,,254,60,226r66,-28l192,171r68,-24l328,124r69,-21l467,84,537,67,609,51,681,38,753,26r74,-9l901,10,975,4r76,-3l1126,r9650,l10852,1r76,3l11003,10r74,7l11151,26r73,12l11297,51r71,16l11439,84r71,19l11579,124r68,23l11715,171r67,27l11848,226r62,29l11910,270xe" fillcolor="#ff1616" stroked="f">
              <v:path arrowok="t" o:connecttype="custom" o:connectlocs="7562850,10696575;0,10696575;0,10686415;38100,10668635;80010,10650855;121920,10633710;165100,10618470;208280,10603865;252095,10590530;296545,10578465;340995,10567670;386715,10557510;432435,10549255;478155,10541635;525145,10535920;572135,10531475;619125,10527665;667385,10525760;715010,10525125;6842760,10525125;6891020,10525760;6939280,10527665;6986905,10531475;7033895,10535920;7080885,10541635;7127240,10549255;7173595,10557510;7218680,10567670;7263765,10578465;7308850,10590530;7352665,10603865;7395845,10618470;7439025,10633710;7481570,10650855;7523480,10668635;7562850,10687050;7562850,10696575" o:connectangles="0,0,0,0,0,0,0,0,0,0,0,0,0,0,0,0,0,0,0,0,0,0,0,0,0,0,0,0,0,0,0,0,0,0,0,0,0"/>
              <w10:wrap anchorx="page" anchory="page"/>
            </v:shape>
          </w:pict>
        </mc:Fallback>
      </mc:AlternateContent>
    </w:r>
  </w:p>
  <w:p w14:paraId="1FCA3598" w14:textId="77777777" w:rsidR="002836F3" w:rsidRDefault="002836F3" w:rsidP="002836F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FFD829F" wp14:editId="6AF9427C">
              <wp:simplePos x="0" y="0"/>
              <wp:positionH relativeFrom="page">
                <wp:posOffset>7353935</wp:posOffset>
              </wp:positionH>
              <wp:positionV relativeFrom="page">
                <wp:posOffset>238125</wp:posOffset>
              </wp:positionV>
              <wp:extent cx="200025" cy="10248900"/>
              <wp:effectExtent l="0" t="0" r="9525" b="0"/>
              <wp:wrapNone/>
              <wp:docPr id="4" name="Forma Livre: Form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00025" cy="10248900"/>
                      </a:xfrm>
                      <a:custGeom>
                        <a:avLst/>
                        <a:gdLst>
                          <a:gd name="T0" fmla="+- 0 11910 11576"/>
                          <a:gd name="T1" fmla="*/ T0 w 335"/>
                          <a:gd name="T2" fmla="+- 0 620 620"/>
                          <a:gd name="T3" fmla="*/ 620 h 15616"/>
                          <a:gd name="T4" fmla="+- 0 11910 11576"/>
                          <a:gd name="T5" fmla="*/ T4 w 335"/>
                          <a:gd name="T6" fmla="+- 0 16236 620"/>
                          <a:gd name="T7" fmla="*/ 16236 h 15616"/>
                          <a:gd name="T8" fmla="+- 0 11887 11576"/>
                          <a:gd name="T9" fmla="*/ T8 w 335"/>
                          <a:gd name="T10" fmla="+- 0 16188 620"/>
                          <a:gd name="T11" fmla="*/ 16188 h 15616"/>
                          <a:gd name="T12" fmla="+- 0 11858 11576"/>
                          <a:gd name="T13" fmla="*/ T12 w 335"/>
                          <a:gd name="T14" fmla="+- 0 16122 620"/>
                          <a:gd name="T15" fmla="*/ 16122 h 15616"/>
                          <a:gd name="T16" fmla="+- 0 11830 11576"/>
                          <a:gd name="T17" fmla="*/ T16 w 335"/>
                          <a:gd name="T18" fmla="+- 0 16056 620"/>
                          <a:gd name="T19" fmla="*/ 16056 h 15616"/>
                          <a:gd name="T20" fmla="+- 0 11803 11576"/>
                          <a:gd name="T21" fmla="*/ T20 w 335"/>
                          <a:gd name="T22" fmla="+- 0 15989 620"/>
                          <a:gd name="T23" fmla="*/ 15989 h 15616"/>
                          <a:gd name="T24" fmla="+- 0 11778 11576"/>
                          <a:gd name="T25" fmla="*/ T24 w 335"/>
                          <a:gd name="T26" fmla="+- 0 15921 620"/>
                          <a:gd name="T27" fmla="*/ 15921 h 15616"/>
                          <a:gd name="T28" fmla="+- 0 11754 11576"/>
                          <a:gd name="T29" fmla="*/ T28 w 335"/>
                          <a:gd name="T30" fmla="+- 0 15853 620"/>
                          <a:gd name="T31" fmla="*/ 15853 h 15616"/>
                          <a:gd name="T32" fmla="+- 0 11732 11576"/>
                          <a:gd name="T33" fmla="*/ T32 w 335"/>
                          <a:gd name="T34" fmla="+- 0 15783 620"/>
                          <a:gd name="T35" fmla="*/ 15783 h 15616"/>
                          <a:gd name="T36" fmla="+- 0 11711 11576"/>
                          <a:gd name="T37" fmla="*/ T36 w 335"/>
                          <a:gd name="T38" fmla="+- 0 15714 620"/>
                          <a:gd name="T39" fmla="*/ 15714 h 15616"/>
                          <a:gd name="T40" fmla="+- 0 11691 11576"/>
                          <a:gd name="T41" fmla="*/ T40 w 335"/>
                          <a:gd name="T42" fmla="+- 0 15643 620"/>
                          <a:gd name="T43" fmla="*/ 15643 h 15616"/>
                          <a:gd name="T44" fmla="+- 0 11673 11576"/>
                          <a:gd name="T45" fmla="*/ T44 w 335"/>
                          <a:gd name="T46" fmla="+- 0 15572 620"/>
                          <a:gd name="T47" fmla="*/ 15572 h 15616"/>
                          <a:gd name="T48" fmla="+- 0 11656 11576"/>
                          <a:gd name="T49" fmla="*/ T48 w 335"/>
                          <a:gd name="T50" fmla="+- 0 15501 620"/>
                          <a:gd name="T51" fmla="*/ 15501 h 15616"/>
                          <a:gd name="T52" fmla="+- 0 11641 11576"/>
                          <a:gd name="T53" fmla="*/ T52 w 335"/>
                          <a:gd name="T54" fmla="+- 0 15429 620"/>
                          <a:gd name="T55" fmla="*/ 15429 h 15616"/>
                          <a:gd name="T56" fmla="+- 0 11628 11576"/>
                          <a:gd name="T57" fmla="*/ T56 w 335"/>
                          <a:gd name="T58" fmla="+- 0 15356 620"/>
                          <a:gd name="T59" fmla="*/ 15356 h 15616"/>
                          <a:gd name="T60" fmla="+- 0 11616 11576"/>
                          <a:gd name="T61" fmla="*/ T60 w 335"/>
                          <a:gd name="T62" fmla="+- 0 15283 620"/>
                          <a:gd name="T63" fmla="*/ 15283 h 15616"/>
                          <a:gd name="T64" fmla="+- 0 11605 11576"/>
                          <a:gd name="T65" fmla="*/ T64 w 335"/>
                          <a:gd name="T66" fmla="+- 0 15209 620"/>
                          <a:gd name="T67" fmla="*/ 15209 h 15616"/>
                          <a:gd name="T68" fmla="+- 0 11596 11576"/>
                          <a:gd name="T69" fmla="*/ T68 w 335"/>
                          <a:gd name="T70" fmla="+- 0 15135 620"/>
                          <a:gd name="T71" fmla="*/ 15135 h 15616"/>
                          <a:gd name="T72" fmla="+- 0 11589 11576"/>
                          <a:gd name="T73" fmla="*/ T72 w 335"/>
                          <a:gd name="T74" fmla="+- 0 15060 620"/>
                          <a:gd name="T75" fmla="*/ 15060 h 15616"/>
                          <a:gd name="T76" fmla="+- 0 11583 11576"/>
                          <a:gd name="T77" fmla="*/ T76 w 335"/>
                          <a:gd name="T78" fmla="+- 0 14985 620"/>
                          <a:gd name="T79" fmla="*/ 14985 h 15616"/>
                          <a:gd name="T80" fmla="+- 0 11579 11576"/>
                          <a:gd name="T81" fmla="*/ T80 w 335"/>
                          <a:gd name="T82" fmla="+- 0 14909 620"/>
                          <a:gd name="T83" fmla="*/ 14909 h 15616"/>
                          <a:gd name="T84" fmla="+- 0 11576 11576"/>
                          <a:gd name="T85" fmla="*/ T84 w 335"/>
                          <a:gd name="T86" fmla="+- 0 14833 620"/>
                          <a:gd name="T87" fmla="*/ 14833 h 15616"/>
                          <a:gd name="T88" fmla="+- 0 11576 11576"/>
                          <a:gd name="T89" fmla="*/ T88 w 335"/>
                          <a:gd name="T90" fmla="+- 0 14756 620"/>
                          <a:gd name="T91" fmla="*/ 14756 h 15616"/>
                          <a:gd name="T92" fmla="+- 0 11576 11576"/>
                          <a:gd name="T93" fmla="*/ T92 w 335"/>
                          <a:gd name="T94" fmla="+- 0 2108 620"/>
                          <a:gd name="T95" fmla="*/ 2108 h 15616"/>
                          <a:gd name="T96" fmla="+- 0 11576 11576"/>
                          <a:gd name="T97" fmla="*/ T96 w 335"/>
                          <a:gd name="T98" fmla="+- 0 2031 620"/>
                          <a:gd name="T99" fmla="*/ 2031 h 15616"/>
                          <a:gd name="T100" fmla="+- 0 11579 11576"/>
                          <a:gd name="T101" fmla="*/ T100 w 335"/>
                          <a:gd name="T102" fmla="+- 0 1954 620"/>
                          <a:gd name="T103" fmla="*/ 1954 h 15616"/>
                          <a:gd name="T104" fmla="+- 0 11583 11576"/>
                          <a:gd name="T105" fmla="*/ T104 w 335"/>
                          <a:gd name="T106" fmla="+- 0 1878 620"/>
                          <a:gd name="T107" fmla="*/ 1878 h 15616"/>
                          <a:gd name="T108" fmla="+- 0 11589 11576"/>
                          <a:gd name="T109" fmla="*/ T108 w 335"/>
                          <a:gd name="T110" fmla="+- 0 1802 620"/>
                          <a:gd name="T111" fmla="*/ 1802 h 15616"/>
                          <a:gd name="T112" fmla="+- 0 11596 11576"/>
                          <a:gd name="T113" fmla="*/ T112 w 335"/>
                          <a:gd name="T114" fmla="+- 0 1727 620"/>
                          <a:gd name="T115" fmla="*/ 1727 h 15616"/>
                          <a:gd name="T116" fmla="+- 0 11605 11576"/>
                          <a:gd name="T117" fmla="*/ T116 w 335"/>
                          <a:gd name="T118" fmla="+- 0 1652 620"/>
                          <a:gd name="T119" fmla="*/ 1652 h 15616"/>
                          <a:gd name="T120" fmla="+- 0 11616 11576"/>
                          <a:gd name="T121" fmla="*/ T120 w 335"/>
                          <a:gd name="T122" fmla="+- 0 1578 620"/>
                          <a:gd name="T123" fmla="*/ 1578 h 15616"/>
                          <a:gd name="T124" fmla="+- 0 11628 11576"/>
                          <a:gd name="T125" fmla="*/ T124 w 335"/>
                          <a:gd name="T126" fmla="+- 0 1505 620"/>
                          <a:gd name="T127" fmla="*/ 1505 h 15616"/>
                          <a:gd name="T128" fmla="+- 0 11641 11576"/>
                          <a:gd name="T129" fmla="*/ T128 w 335"/>
                          <a:gd name="T130" fmla="+- 0 1431 620"/>
                          <a:gd name="T131" fmla="*/ 1431 h 15616"/>
                          <a:gd name="T132" fmla="+- 0 11656 11576"/>
                          <a:gd name="T133" fmla="*/ T132 w 335"/>
                          <a:gd name="T134" fmla="+- 0 1359 620"/>
                          <a:gd name="T135" fmla="*/ 1359 h 15616"/>
                          <a:gd name="T136" fmla="+- 0 11673 11576"/>
                          <a:gd name="T137" fmla="*/ T136 w 335"/>
                          <a:gd name="T138" fmla="+- 0 1287 620"/>
                          <a:gd name="T139" fmla="*/ 1287 h 15616"/>
                          <a:gd name="T140" fmla="+- 0 11691 11576"/>
                          <a:gd name="T141" fmla="*/ T140 w 335"/>
                          <a:gd name="T142" fmla="+- 0 1216 620"/>
                          <a:gd name="T143" fmla="*/ 1216 h 15616"/>
                          <a:gd name="T144" fmla="+- 0 11711 11576"/>
                          <a:gd name="T145" fmla="*/ T144 w 335"/>
                          <a:gd name="T146" fmla="+- 0 1145 620"/>
                          <a:gd name="T147" fmla="*/ 1145 h 15616"/>
                          <a:gd name="T148" fmla="+- 0 11732 11576"/>
                          <a:gd name="T149" fmla="*/ T148 w 335"/>
                          <a:gd name="T150" fmla="+- 0 1075 620"/>
                          <a:gd name="T151" fmla="*/ 1075 h 15616"/>
                          <a:gd name="T152" fmla="+- 0 11754 11576"/>
                          <a:gd name="T153" fmla="*/ T152 w 335"/>
                          <a:gd name="T154" fmla="+- 0 1005 620"/>
                          <a:gd name="T155" fmla="*/ 1005 h 15616"/>
                          <a:gd name="T156" fmla="+- 0 11778 11576"/>
                          <a:gd name="T157" fmla="*/ T156 w 335"/>
                          <a:gd name="T158" fmla="+- 0 936 620"/>
                          <a:gd name="T159" fmla="*/ 936 h 15616"/>
                          <a:gd name="T160" fmla="+- 0 11803 11576"/>
                          <a:gd name="T161" fmla="*/ T160 w 335"/>
                          <a:gd name="T162" fmla="+- 0 868 620"/>
                          <a:gd name="T163" fmla="*/ 868 h 15616"/>
                          <a:gd name="T164" fmla="+- 0 11830 11576"/>
                          <a:gd name="T165" fmla="*/ T164 w 335"/>
                          <a:gd name="T166" fmla="+- 0 801 620"/>
                          <a:gd name="T167" fmla="*/ 801 h 15616"/>
                          <a:gd name="T168" fmla="+- 0 11858 11576"/>
                          <a:gd name="T169" fmla="*/ T168 w 335"/>
                          <a:gd name="T170" fmla="+- 0 734 620"/>
                          <a:gd name="T171" fmla="*/ 734 h 15616"/>
                          <a:gd name="T172" fmla="+- 0 11887 11576"/>
                          <a:gd name="T173" fmla="*/ T172 w 335"/>
                          <a:gd name="T174" fmla="+- 0 668 620"/>
                          <a:gd name="T175" fmla="*/ 668 h 15616"/>
                          <a:gd name="T176" fmla="+- 0 11910 11576"/>
                          <a:gd name="T177" fmla="*/ T176 w 335"/>
                          <a:gd name="T178" fmla="+- 0 620 620"/>
                          <a:gd name="T179" fmla="*/ 620 h 15616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  <a:cxn ang="0">
                            <a:pos x="T149" y="T151"/>
                          </a:cxn>
                          <a:cxn ang="0">
                            <a:pos x="T153" y="T155"/>
                          </a:cxn>
                          <a:cxn ang="0">
                            <a:pos x="T157" y="T159"/>
                          </a:cxn>
                          <a:cxn ang="0">
                            <a:pos x="T161" y="T163"/>
                          </a:cxn>
                          <a:cxn ang="0">
                            <a:pos x="T165" y="T167"/>
                          </a:cxn>
                          <a:cxn ang="0">
                            <a:pos x="T169" y="T171"/>
                          </a:cxn>
                          <a:cxn ang="0">
                            <a:pos x="T173" y="T175"/>
                          </a:cxn>
                          <a:cxn ang="0">
                            <a:pos x="T177" y="T179"/>
                          </a:cxn>
                        </a:cxnLst>
                        <a:rect l="0" t="0" r="r" b="b"/>
                        <a:pathLst>
                          <a:path w="335" h="15616">
                            <a:moveTo>
                              <a:pt x="334" y="0"/>
                            </a:moveTo>
                            <a:lnTo>
                              <a:pt x="334" y="15616"/>
                            </a:lnTo>
                            <a:lnTo>
                              <a:pt x="311" y="15568"/>
                            </a:lnTo>
                            <a:lnTo>
                              <a:pt x="282" y="15502"/>
                            </a:lnTo>
                            <a:lnTo>
                              <a:pt x="254" y="15436"/>
                            </a:lnTo>
                            <a:lnTo>
                              <a:pt x="227" y="15369"/>
                            </a:lnTo>
                            <a:lnTo>
                              <a:pt x="202" y="15301"/>
                            </a:lnTo>
                            <a:lnTo>
                              <a:pt x="178" y="15233"/>
                            </a:lnTo>
                            <a:lnTo>
                              <a:pt x="156" y="15163"/>
                            </a:lnTo>
                            <a:lnTo>
                              <a:pt x="135" y="15094"/>
                            </a:lnTo>
                            <a:lnTo>
                              <a:pt x="115" y="15023"/>
                            </a:lnTo>
                            <a:lnTo>
                              <a:pt x="97" y="14952"/>
                            </a:lnTo>
                            <a:lnTo>
                              <a:pt x="80" y="14881"/>
                            </a:lnTo>
                            <a:lnTo>
                              <a:pt x="65" y="14809"/>
                            </a:lnTo>
                            <a:lnTo>
                              <a:pt x="52" y="14736"/>
                            </a:lnTo>
                            <a:lnTo>
                              <a:pt x="40" y="14663"/>
                            </a:lnTo>
                            <a:lnTo>
                              <a:pt x="29" y="14589"/>
                            </a:lnTo>
                            <a:lnTo>
                              <a:pt x="20" y="14515"/>
                            </a:lnTo>
                            <a:lnTo>
                              <a:pt x="13" y="14440"/>
                            </a:lnTo>
                            <a:lnTo>
                              <a:pt x="7" y="14365"/>
                            </a:lnTo>
                            <a:lnTo>
                              <a:pt x="3" y="14289"/>
                            </a:lnTo>
                            <a:lnTo>
                              <a:pt x="0" y="14213"/>
                            </a:lnTo>
                            <a:lnTo>
                              <a:pt x="0" y="14136"/>
                            </a:lnTo>
                            <a:lnTo>
                              <a:pt x="0" y="1488"/>
                            </a:lnTo>
                            <a:lnTo>
                              <a:pt x="0" y="1411"/>
                            </a:lnTo>
                            <a:lnTo>
                              <a:pt x="3" y="1334"/>
                            </a:lnTo>
                            <a:lnTo>
                              <a:pt x="7" y="1258"/>
                            </a:lnTo>
                            <a:lnTo>
                              <a:pt x="13" y="1182"/>
                            </a:lnTo>
                            <a:lnTo>
                              <a:pt x="20" y="1107"/>
                            </a:lnTo>
                            <a:lnTo>
                              <a:pt x="29" y="1032"/>
                            </a:lnTo>
                            <a:lnTo>
                              <a:pt x="40" y="958"/>
                            </a:lnTo>
                            <a:lnTo>
                              <a:pt x="52" y="885"/>
                            </a:lnTo>
                            <a:lnTo>
                              <a:pt x="65" y="811"/>
                            </a:lnTo>
                            <a:lnTo>
                              <a:pt x="80" y="739"/>
                            </a:lnTo>
                            <a:lnTo>
                              <a:pt x="97" y="667"/>
                            </a:lnTo>
                            <a:lnTo>
                              <a:pt x="115" y="596"/>
                            </a:lnTo>
                            <a:lnTo>
                              <a:pt x="135" y="525"/>
                            </a:lnTo>
                            <a:lnTo>
                              <a:pt x="156" y="455"/>
                            </a:lnTo>
                            <a:lnTo>
                              <a:pt x="178" y="385"/>
                            </a:lnTo>
                            <a:lnTo>
                              <a:pt x="202" y="316"/>
                            </a:lnTo>
                            <a:lnTo>
                              <a:pt x="227" y="248"/>
                            </a:lnTo>
                            <a:lnTo>
                              <a:pt x="254" y="181"/>
                            </a:lnTo>
                            <a:lnTo>
                              <a:pt x="282" y="114"/>
                            </a:lnTo>
                            <a:lnTo>
                              <a:pt x="311" y="48"/>
                            </a:lnTo>
                            <a:lnTo>
                              <a:pt x="334" y="0"/>
                            </a:lnTo>
                            <a:close/>
                          </a:path>
                        </a:pathLst>
                      </a:custGeom>
                      <a:solidFill>
                        <a:srgbClr val="FF1616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63668EB" id="Forma Livre: Forma 4" o:spid="_x0000_s1026" style="position:absolute;margin-left:579.05pt;margin-top:18.75pt;width:15.75pt;height:807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35,156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" path="m334,r,15616l311,15568r-29,-66l254,15436r-27,-67l202,15301r-24,-68l156,15163r-21,-69l115,15023r-18,-71l80,14881r-15,-72l52,14736r-12,-73l29,14589r-9,-74l13,14440r-6,-75l3,14289,,14213r,-77l,1488r,-77l3,1334r4,-76l13,1182r7,-75l29,1032,40,958,52,885,65,811,80,739,97,667r18,-71l135,525r21,-70l178,385r24,-69l227,248r27,-67l282,114,311,48,334,xe" fillcolor="#ff1616" stroked="f">
              <v:path arrowok="t" o:connecttype="custom" o:connectlocs="199428,406911;199428,10655811;185695,10624308;168379,10580992;151661,10537675;135539,10493703;120612,10449074;106282,10404445;93146,10358503;80607,10313218;68665,10266620;57918,10220022;47767,10173425;38811,10126170;31049,10078260;23884,10030350;17316,9981783;11942,9933216;7762,9883993;4180,9834770;1791,9784891;0,9735011;0,9684475;0,1383496;0,1332961;1791,1282425;4180,1232546;7762,1182666;11942,1133443;17316,1084220;23884,1035653;31049,987743;38811,939176;47767,891922;57918,844668;68665,798070;80607,751472;93146,705531;106282,659589;120612,614304;135539,569675;151661,525702;168379,481730;185695,438413;199428,406911" o:connectangles="0,0,0,0,0,0,0,0,0,0,0,0,0,0,0,0,0,0,0,0,0,0,0,0,0,0,0,0,0,0,0,0,0,0,0,0,0,0,0,0,0,0,0,0,0"/>
              <w10:wrap anchorx="page" anchory="page"/>
            </v:shape>
          </w:pict>
        </mc:Fallback>
      </mc:AlternateContent>
    </w:r>
    <w:bookmarkEnd w:id="0"/>
    <w:bookmarkEnd w:id="1"/>
  </w:p>
  <w:p w14:paraId="2B76C0CB" w14:textId="77777777" w:rsidR="002836F3" w:rsidRPr="00B425C6" w:rsidRDefault="002836F3" w:rsidP="002836F3">
    <w:pPr>
      <w:pStyle w:val="Cabealho"/>
    </w:pPr>
  </w:p>
  <w:bookmarkEnd w:id="2"/>
  <w:bookmarkEnd w:id="3"/>
  <w:p w14:paraId="05CEE48C" w14:textId="77777777" w:rsidR="002836F3" w:rsidRDefault="002836F3" w:rsidP="002836F3">
    <w:pPr>
      <w:pStyle w:val="Cabealho"/>
    </w:pPr>
  </w:p>
  <w:p w14:paraId="6D227632" w14:textId="77777777" w:rsidR="002836F3" w:rsidRDefault="00000000">
    <w:pPr>
      <w:pStyle w:val="Cabealho"/>
    </w:pPr>
    <w:r>
      <w:rPr>
        <w:noProof/>
      </w:rPr>
      <w:pict w14:anchorId="195008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250392" o:spid="_x0000_s1025" type="#_x0000_t75" style="position:absolute;margin-left:16.5pt;margin-top:114.1pt;width:386pt;height:417.55pt;z-index:-251654656;mso-position-horizontal-relative:margin;mso-position-vertical-relative:margin" o:allowincell="f">
          <v:imagedata r:id="rId2" o:title="file_qmLjimgsemfundo" croptop="2924f" cropleft="5576f" cropright="6815f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C070F"/>
    <w:multiLevelType w:val="hybridMultilevel"/>
    <w:tmpl w:val="D6C283EE"/>
    <w:lvl w:ilvl="0" w:tplc="B48C0016">
      <w:start w:val="1"/>
      <w:numFmt w:val="upperRoman"/>
      <w:lvlText w:val="%1."/>
      <w:lvlJc w:val="left"/>
      <w:pPr>
        <w:ind w:left="7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BAEE9F8">
      <w:start w:val="1"/>
      <w:numFmt w:val="lowerLetter"/>
      <w:lvlText w:val="%2"/>
      <w:lvlJc w:val="left"/>
      <w:pPr>
        <w:ind w:left="1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BE789C">
      <w:start w:val="1"/>
      <w:numFmt w:val="lowerRoman"/>
      <w:lvlText w:val="%3"/>
      <w:lvlJc w:val="left"/>
      <w:pPr>
        <w:ind w:left="1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BFE4AF8">
      <w:start w:val="1"/>
      <w:numFmt w:val="decimal"/>
      <w:lvlText w:val="%4"/>
      <w:lvlJc w:val="left"/>
      <w:pPr>
        <w:ind w:left="2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A28DF2">
      <w:start w:val="1"/>
      <w:numFmt w:val="lowerLetter"/>
      <w:lvlText w:val="%5"/>
      <w:lvlJc w:val="left"/>
      <w:pPr>
        <w:ind w:left="3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D2CDEC">
      <w:start w:val="1"/>
      <w:numFmt w:val="lowerRoman"/>
      <w:lvlText w:val="%6"/>
      <w:lvlJc w:val="left"/>
      <w:pPr>
        <w:ind w:left="4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F688600">
      <w:start w:val="1"/>
      <w:numFmt w:val="decimal"/>
      <w:lvlText w:val="%7"/>
      <w:lvlJc w:val="left"/>
      <w:pPr>
        <w:ind w:left="4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0F6D7A8">
      <w:start w:val="1"/>
      <w:numFmt w:val="lowerLetter"/>
      <w:lvlText w:val="%8"/>
      <w:lvlJc w:val="left"/>
      <w:pPr>
        <w:ind w:left="55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ACEE22">
      <w:start w:val="1"/>
      <w:numFmt w:val="lowerRoman"/>
      <w:lvlText w:val="%9"/>
      <w:lvlJc w:val="left"/>
      <w:pPr>
        <w:ind w:left="62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3E3254C"/>
    <w:multiLevelType w:val="hybridMultilevel"/>
    <w:tmpl w:val="28A82DE0"/>
    <w:lvl w:ilvl="0" w:tplc="4C141A8E">
      <w:start w:val="1"/>
      <w:numFmt w:val="upperRoman"/>
      <w:lvlText w:val="%1."/>
      <w:lvlJc w:val="left"/>
      <w:pPr>
        <w:ind w:left="7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79897BC">
      <w:start w:val="1"/>
      <w:numFmt w:val="lowerLetter"/>
      <w:lvlText w:val="%2)"/>
      <w:lvlJc w:val="left"/>
      <w:pPr>
        <w:ind w:left="70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122370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2D4C34A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F69AB8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1A043C2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D3E38A0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1FC8AA8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E26D32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62B019D"/>
    <w:multiLevelType w:val="hybridMultilevel"/>
    <w:tmpl w:val="3FA61B5C"/>
    <w:lvl w:ilvl="0" w:tplc="00F2BB0E">
      <w:start w:val="1"/>
      <w:numFmt w:val="lowerLetter"/>
      <w:lvlText w:val="%1)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BEEC0A4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5ACD432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D24903C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12C2EDC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2966ED6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7CC72B6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9B811AA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E7A1C14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652613D"/>
    <w:multiLevelType w:val="hybridMultilevel"/>
    <w:tmpl w:val="72324E4C"/>
    <w:lvl w:ilvl="0" w:tplc="24E60490">
      <w:start w:val="1"/>
      <w:numFmt w:val="upperRoman"/>
      <w:lvlText w:val="%1."/>
      <w:lvlJc w:val="left"/>
      <w:pPr>
        <w:ind w:left="7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732640A">
      <w:start w:val="1"/>
      <w:numFmt w:val="lowerLetter"/>
      <w:lvlText w:val="%2"/>
      <w:lvlJc w:val="left"/>
      <w:pPr>
        <w:ind w:left="1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FAA8F84">
      <w:start w:val="1"/>
      <w:numFmt w:val="lowerRoman"/>
      <w:lvlText w:val="%3"/>
      <w:lvlJc w:val="left"/>
      <w:pPr>
        <w:ind w:left="1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D474A8">
      <w:start w:val="1"/>
      <w:numFmt w:val="decimal"/>
      <w:lvlText w:val="%4"/>
      <w:lvlJc w:val="left"/>
      <w:pPr>
        <w:ind w:left="2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8DEC026">
      <w:start w:val="1"/>
      <w:numFmt w:val="lowerLetter"/>
      <w:lvlText w:val="%5"/>
      <w:lvlJc w:val="left"/>
      <w:pPr>
        <w:ind w:left="3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B92AF1C">
      <w:start w:val="1"/>
      <w:numFmt w:val="lowerRoman"/>
      <w:lvlText w:val="%6"/>
      <w:lvlJc w:val="left"/>
      <w:pPr>
        <w:ind w:left="4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3965554">
      <w:start w:val="1"/>
      <w:numFmt w:val="decimal"/>
      <w:lvlText w:val="%7"/>
      <w:lvlJc w:val="left"/>
      <w:pPr>
        <w:ind w:left="4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E468150">
      <w:start w:val="1"/>
      <w:numFmt w:val="lowerLetter"/>
      <w:lvlText w:val="%8"/>
      <w:lvlJc w:val="left"/>
      <w:pPr>
        <w:ind w:left="55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0E18E6">
      <w:start w:val="1"/>
      <w:numFmt w:val="lowerRoman"/>
      <w:lvlText w:val="%9"/>
      <w:lvlJc w:val="left"/>
      <w:pPr>
        <w:ind w:left="62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8895A62"/>
    <w:multiLevelType w:val="hybridMultilevel"/>
    <w:tmpl w:val="619044AC"/>
    <w:lvl w:ilvl="0" w:tplc="E674B5D4">
      <w:start w:val="1"/>
      <w:numFmt w:val="upperRoman"/>
      <w:lvlText w:val="%1."/>
      <w:lvlJc w:val="left"/>
      <w:pPr>
        <w:ind w:left="9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D8C0E9E">
      <w:start w:val="1"/>
      <w:numFmt w:val="lowerLetter"/>
      <w:lvlText w:val="%2"/>
      <w:lvlJc w:val="left"/>
      <w:pPr>
        <w:ind w:left="1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EEE9820">
      <w:start w:val="1"/>
      <w:numFmt w:val="lowerRoman"/>
      <w:lvlText w:val="%3"/>
      <w:lvlJc w:val="left"/>
      <w:pPr>
        <w:ind w:left="19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C2244F4">
      <w:start w:val="1"/>
      <w:numFmt w:val="decimal"/>
      <w:lvlText w:val="%4"/>
      <w:lvlJc w:val="left"/>
      <w:pPr>
        <w:ind w:left="26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E601A7A">
      <w:start w:val="1"/>
      <w:numFmt w:val="lowerLetter"/>
      <w:lvlText w:val="%5"/>
      <w:lvlJc w:val="left"/>
      <w:pPr>
        <w:ind w:left="3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B66311A">
      <w:start w:val="1"/>
      <w:numFmt w:val="lowerRoman"/>
      <w:lvlText w:val="%6"/>
      <w:lvlJc w:val="left"/>
      <w:pPr>
        <w:ind w:left="4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9EE2CCC">
      <w:start w:val="1"/>
      <w:numFmt w:val="decimal"/>
      <w:lvlText w:val="%7"/>
      <w:lvlJc w:val="left"/>
      <w:pPr>
        <w:ind w:left="4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5B8BE8E">
      <w:start w:val="1"/>
      <w:numFmt w:val="lowerLetter"/>
      <w:lvlText w:val="%8"/>
      <w:lvlJc w:val="left"/>
      <w:pPr>
        <w:ind w:left="5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C029664">
      <w:start w:val="1"/>
      <w:numFmt w:val="lowerRoman"/>
      <w:lvlText w:val="%9"/>
      <w:lvlJc w:val="left"/>
      <w:pPr>
        <w:ind w:left="62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E5E0009"/>
    <w:multiLevelType w:val="hybridMultilevel"/>
    <w:tmpl w:val="1D943CF0"/>
    <w:lvl w:ilvl="0" w:tplc="26BC3D46">
      <w:start w:val="14"/>
      <w:numFmt w:val="upperRoman"/>
      <w:lvlText w:val="%1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D3E11C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C74B00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08AF4E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0B2E8E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9305DC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EEC50F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F96AB7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DD8360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735211E"/>
    <w:multiLevelType w:val="hybridMultilevel"/>
    <w:tmpl w:val="8A44F4CE"/>
    <w:lvl w:ilvl="0" w:tplc="34E22B40">
      <w:start w:val="1"/>
      <w:numFmt w:val="upperRoman"/>
      <w:lvlText w:val="%1."/>
      <w:lvlJc w:val="left"/>
      <w:pPr>
        <w:ind w:left="1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BA638C">
      <w:start w:val="1"/>
      <w:numFmt w:val="lowerLetter"/>
      <w:lvlText w:val="%2"/>
      <w:lvlJc w:val="left"/>
      <w:pPr>
        <w:ind w:left="1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7FC8AFE">
      <w:start w:val="1"/>
      <w:numFmt w:val="lowerRoman"/>
      <w:lvlText w:val="%3"/>
      <w:lvlJc w:val="left"/>
      <w:pPr>
        <w:ind w:left="20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4428FE">
      <w:start w:val="1"/>
      <w:numFmt w:val="decimal"/>
      <w:lvlText w:val="%4"/>
      <w:lvlJc w:val="left"/>
      <w:pPr>
        <w:ind w:left="27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EECFAAA">
      <w:start w:val="1"/>
      <w:numFmt w:val="lowerLetter"/>
      <w:lvlText w:val="%5"/>
      <w:lvlJc w:val="left"/>
      <w:pPr>
        <w:ind w:left="34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E4835DA">
      <w:start w:val="1"/>
      <w:numFmt w:val="lowerRoman"/>
      <w:lvlText w:val="%6"/>
      <w:lvlJc w:val="left"/>
      <w:pPr>
        <w:ind w:left="41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77A251A">
      <w:start w:val="1"/>
      <w:numFmt w:val="decimal"/>
      <w:lvlText w:val="%7"/>
      <w:lvlJc w:val="left"/>
      <w:pPr>
        <w:ind w:left="48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C68CE66">
      <w:start w:val="1"/>
      <w:numFmt w:val="lowerLetter"/>
      <w:lvlText w:val="%8"/>
      <w:lvlJc w:val="left"/>
      <w:pPr>
        <w:ind w:left="56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6AA2D8A">
      <w:start w:val="1"/>
      <w:numFmt w:val="lowerRoman"/>
      <w:lvlText w:val="%9"/>
      <w:lvlJc w:val="left"/>
      <w:pPr>
        <w:ind w:left="63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1226927"/>
    <w:multiLevelType w:val="hybridMultilevel"/>
    <w:tmpl w:val="A4C0003C"/>
    <w:lvl w:ilvl="0" w:tplc="7E0AABDC">
      <w:start w:val="1"/>
      <w:numFmt w:val="upperRoman"/>
      <w:lvlText w:val="%1."/>
      <w:lvlJc w:val="left"/>
      <w:pPr>
        <w:ind w:left="8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03A7D66">
      <w:start w:val="1"/>
      <w:numFmt w:val="lowerLetter"/>
      <w:lvlText w:val="%2"/>
      <w:lvlJc w:val="left"/>
      <w:pPr>
        <w:ind w:left="12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CC83BBC">
      <w:start w:val="1"/>
      <w:numFmt w:val="lowerRoman"/>
      <w:lvlText w:val="%3"/>
      <w:lvlJc w:val="left"/>
      <w:pPr>
        <w:ind w:left="19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F8D1FE">
      <w:start w:val="1"/>
      <w:numFmt w:val="decimal"/>
      <w:lvlText w:val="%4"/>
      <w:lvlJc w:val="left"/>
      <w:pPr>
        <w:ind w:left="26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4943180">
      <w:start w:val="1"/>
      <w:numFmt w:val="lowerLetter"/>
      <w:lvlText w:val="%5"/>
      <w:lvlJc w:val="left"/>
      <w:pPr>
        <w:ind w:left="33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C7ABA0A">
      <w:start w:val="1"/>
      <w:numFmt w:val="lowerRoman"/>
      <w:lvlText w:val="%6"/>
      <w:lvlJc w:val="left"/>
      <w:pPr>
        <w:ind w:left="40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AA9F4E">
      <w:start w:val="1"/>
      <w:numFmt w:val="decimal"/>
      <w:lvlText w:val="%7"/>
      <w:lvlJc w:val="left"/>
      <w:pPr>
        <w:ind w:left="48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450AB74">
      <w:start w:val="1"/>
      <w:numFmt w:val="lowerLetter"/>
      <w:lvlText w:val="%8"/>
      <w:lvlJc w:val="left"/>
      <w:pPr>
        <w:ind w:left="55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6460072">
      <w:start w:val="1"/>
      <w:numFmt w:val="lowerRoman"/>
      <w:lvlText w:val="%9"/>
      <w:lvlJc w:val="left"/>
      <w:pPr>
        <w:ind w:left="62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31D67BB"/>
    <w:multiLevelType w:val="hybridMultilevel"/>
    <w:tmpl w:val="67EC2820"/>
    <w:lvl w:ilvl="0" w:tplc="A46A0CAC">
      <w:start w:val="1"/>
      <w:numFmt w:val="upperRoman"/>
      <w:lvlText w:val="%1."/>
      <w:lvlJc w:val="left"/>
      <w:pPr>
        <w:ind w:left="7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E6C69AC">
      <w:start w:val="1"/>
      <w:numFmt w:val="lowerLetter"/>
      <w:lvlText w:val="%2"/>
      <w:lvlJc w:val="left"/>
      <w:pPr>
        <w:ind w:left="12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5160DFC">
      <w:start w:val="1"/>
      <w:numFmt w:val="lowerRoman"/>
      <w:lvlText w:val="%3"/>
      <w:lvlJc w:val="left"/>
      <w:pPr>
        <w:ind w:left="19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D14A456">
      <w:start w:val="1"/>
      <w:numFmt w:val="decimal"/>
      <w:lvlText w:val="%4"/>
      <w:lvlJc w:val="left"/>
      <w:pPr>
        <w:ind w:left="26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580B30">
      <w:start w:val="1"/>
      <w:numFmt w:val="lowerLetter"/>
      <w:lvlText w:val="%5"/>
      <w:lvlJc w:val="left"/>
      <w:pPr>
        <w:ind w:left="33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F163042">
      <w:start w:val="1"/>
      <w:numFmt w:val="lowerRoman"/>
      <w:lvlText w:val="%6"/>
      <w:lvlJc w:val="left"/>
      <w:pPr>
        <w:ind w:left="40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C66DDF6">
      <w:start w:val="1"/>
      <w:numFmt w:val="decimal"/>
      <w:lvlText w:val="%7"/>
      <w:lvlJc w:val="left"/>
      <w:pPr>
        <w:ind w:left="48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03AA8D8">
      <w:start w:val="1"/>
      <w:numFmt w:val="lowerLetter"/>
      <w:lvlText w:val="%8"/>
      <w:lvlJc w:val="left"/>
      <w:pPr>
        <w:ind w:left="55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006F5AC">
      <w:start w:val="1"/>
      <w:numFmt w:val="lowerRoman"/>
      <w:lvlText w:val="%9"/>
      <w:lvlJc w:val="left"/>
      <w:pPr>
        <w:ind w:left="62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35E3DC9"/>
    <w:multiLevelType w:val="hybridMultilevel"/>
    <w:tmpl w:val="FAEE1046"/>
    <w:lvl w:ilvl="0" w:tplc="AFFA906E">
      <w:start w:val="1"/>
      <w:numFmt w:val="upperRoman"/>
      <w:lvlText w:val="%1."/>
      <w:lvlJc w:val="left"/>
      <w:pPr>
        <w:ind w:left="7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607C1A">
      <w:start w:val="1"/>
      <w:numFmt w:val="lowerLetter"/>
      <w:lvlText w:val="%2"/>
      <w:lvlJc w:val="left"/>
      <w:pPr>
        <w:ind w:left="12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B9E9E90">
      <w:start w:val="1"/>
      <w:numFmt w:val="lowerRoman"/>
      <w:lvlText w:val="%3"/>
      <w:lvlJc w:val="left"/>
      <w:pPr>
        <w:ind w:left="19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900BBFA">
      <w:start w:val="1"/>
      <w:numFmt w:val="decimal"/>
      <w:lvlText w:val="%4"/>
      <w:lvlJc w:val="left"/>
      <w:pPr>
        <w:ind w:left="27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2CA3CDE">
      <w:start w:val="1"/>
      <w:numFmt w:val="lowerLetter"/>
      <w:lvlText w:val="%5"/>
      <w:lvlJc w:val="left"/>
      <w:pPr>
        <w:ind w:left="34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4A430C8">
      <w:start w:val="1"/>
      <w:numFmt w:val="lowerRoman"/>
      <w:lvlText w:val="%6"/>
      <w:lvlJc w:val="left"/>
      <w:pPr>
        <w:ind w:left="4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D4EDB7A">
      <w:start w:val="1"/>
      <w:numFmt w:val="decimal"/>
      <w:lvlText w:val="%7"/>
      <w:lvlJc w:val="left"/>
      <w:pPr>
        <w:ind w:left="4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13A489C">
      <w:start w:val="1"/>
      <w:numFmt w:val="lowerLetter"/>
      <w:lvlText w:val="%8"/>
      <w:lvlJc w:val="left"/>
      <w:pPr>
        <w:ind w:left="5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8524566">
      <w:start w:val="1"/>
      <w:numFmt w:val="lowerRoman"/>
      <w:lvlText w:val="%9"/>
      <w:lvlJc w:val="left"/>
      <w:pPr>
        <w:ind w:left="6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4CA478B"/>
    <w:multiLevelType w:val="hybridMultilevel"/>
    <w:tmpl w:val="E83CF6A2"/>
    <w:lvl w:ilvl="0" w:tplc="3B741EB6">
      <w:start w:val="1"/>
      <w:numFmt w:val="upperRoman"/>
      <w:lvlText w:val="%1."/>
      <w:lvlJc w:val="left"/>
      <w:pPr>
        <w:ind w:left="6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600F30">
      <w:start w:val="1"/>
      <w:numFmt w:val="lowerLetter"/>
      <w:lvlText w:val="%2"/>
      <w:lvlJc w:val="left"/>
      <w:pPr>
        <w:ind w:left="1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E4C71A0">
      <w:start w:val="1"/>
      <w:numFmt w:val="lowerRoman"/>
      <w:lvlText w:val="%3"/>
      <w:lvlJc w:val="left"/>
      <w:pPr>
        <w:ind w:left="19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FAE9038">
      <w:start w:val="1"/>
      <w:numFmt w:val="decimal"/>
      <w:lvlText w:val="%4"/>
      <w:lvlJc w:val="left"/>
      <w:pPr>
        <w:ind w:left="26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68F486">
      <w:start w:val="1"/>
      <w:numFmt w:val="lowerLetter"/>
      <w:lvlText w:val="%5"/>
      <w:lvlJc w:val="left"/>
      <w:pPr>
        <w:ind w:left="33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20E578">
      <w:start w:val="1"/>
      <w:numFmt w:val="lowerRoman"/>
      <w:lvlText w:val="%6"/>
      <w:lvlJc w:val="left"/>
      <w:pPr>
        <w:ind w:left="40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186DF80">
      <w:start w:val="1"/>
      <w:numFmt w:val="decimal"/>
      <w:lvlText w:val="%7"/>
      <w:lvlJc w:val="left"/>
      <w:pPr>
        <w:ind w:left="48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0F0ECE4">
      <w:start w:val="1"/>
      <w:numFmt w:val="lowerLetter"/>
      <w:lvlText w:val="%8"/>
      <w:lvlJc w:val="left"/>
      <w:pPr>
        <w:ind w:left="55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BDA9070">
      <w:start w:val="1"/>
      <w:numFmt w:val="lowerRoman"/>
      <w:lvlText w:val="%9"/>
      <w:lvlJc w:val="left"/>
      <w:pPr>
        <w:ind w:left="62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8757884"/>
    <w:multiLevelType w:val="hybridMultilevel"/>
    <w:tmpl w:val="42E4721C"/>
    <w:lvl w:ilvl="0" w:tplc="37AC2210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648E57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BB8FDF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B4CAC5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71A896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18653E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2C9A1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85E53E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638862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BC51272"/>
    <w:multiLevelType w:val="hybridMultilevel"/>
    <w:tmpl w:val="AB3EFEBE"/>
    <w:lvl w:ilvl="0" w:tplc="668EF0CE">
      <w:start w:val="24"/>
      <w:numFmt w:val="upperRoman"/>
      <w:lvlText w:val="%1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704BCC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8C059A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4E04C7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340F61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9F2846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E18947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A0E4C2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0D83E8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D5A0137"/>
    <w:multiLevelType w:val="hybridMultilevel"/>
    <w:tmpl w:val="B7F84910"/>
    <w:lvl w:ilvl="0" w:tplc="6D4ECD74">
      <w:start w:val="1"/>
      <w:numFmt w:val="upperRoman"/>
      <w:lvlText w:val="%1."/>
      <w:lvlJc w:val="left"/>
      <w:pPr>
        <w:ind w:left="9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EE2AD0">
      <w:start w:val="1"/>
      <w:numFmt w:val="lowerLetter"/>
      <w:lvlText w:val="%2"/>
      <w:lvlJc w:val="left"/>
      <w:pPr>
        <w:ind w:left="12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36C944C">
      <w:start w:val="1"/>
      <w:numFmt w:val="lowerRoman"/>
      <w:lvlText w:val="%3"/>
      <w:lvlJc w:val="left"/>
      <w:pPr>
        <w:ind w:left="19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10C7FDE">
      <w:start w:val="1"/>
      <w:numFmt w:val="decimal"/>
      <w:lvlText w:val="%4"/>
      <w:lvlJc w:val="left"/>
      <w:pPr>
        <w:ind w:left="26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3D628A2">
      <w:start w:val="1"/>
      <w:numFmt w:val="lowerLetter"/>
      <w:lvlText w:val="%5"/>
      <w:lvlJc w:val="left"/>
      <w:pPr>
        <w:ind w:left="33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160A244">
      <w:start w:val="1"/>
      <w:numFmt w:val="lowerRoman"/>
      <w:lvlText w:val="%6"/>
      <w:lvlJc w:val="left"/>
      <w:pPr>
        <w:ind w:left="41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07A179E">
      <w:start w:val="1"/>
      <w:numFmt w:val="decimal"/>
      <w:lvlText w:val="%7"/>
      <w:lvlJc w:val="left"/>
      <w:pPr>
        <w:ind w:left="48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60213A0">
      <w:start w:val="1"/>
      <w:numFmt w:val="lowerLetter"/>
      <w:lvlText w:val="%8"/>
      <w:lvlJc w:val="left"/>
      <w:pPr>
        <w:ind w:left="55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FA245C">
      <w:start w:val="1"/>
      <w:numFmt w:val="lowerRoman"/>
      <w:lvlText w:val="%9"/>
      <w:lvlJc w:val="left"/>
      <w:pPr>
        <w:ind w:left="62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2430001"/>
    <w:multiLevelType w:val="hybridMultilevel"/>
    <w:tmpl w:val="932CAC80"/>
    <w:lvl w:ilvl="0" w:tplc="1BA01278">
      <w:start w:val="1"/>
      <w:numFmt w:val="upperRoman"/>
      <w:lvlText w:val="%1."/>
      <w:lvlJc w:val="left"/>
      <w:pPr>
        <w:ind w:left="3399"/>
      </w:pPr>
      <w:rPr>
        <w:rFonts w:ascii="Arial" w:eastAsia="Arial" w:hAnsi="Arial" w:cs="Arial"/>
        <w:b/>
        <w:bCs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4C28ADC">
      <w:start w:val="1"/>
      <w:numFmt w:val="lowerLetter"/>
      <w:lvlText w:val="%2"/>
      <w:lvlJc w:val="left"/>
      <w:pPr>
        <w:ind w:left="4484"/>
      </w:pPr>
      <w:rPr>
        <w:rFonts w:ascii="Arial" w:eastAsia="Arial" w:hAnsi="Arial" w:cs="Arial"/>
        <w:b/>
        <w:bCs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3CC0FF6">
      <w:start w:val="1"/>
      <w:numFmt w:val="lowerRoman"/>
      <w:lvlText w:val="%3"/>
      <w:lvlJc w:val="left"/>
      <w:pPr>
        <w:ind w:left="5204"/>
      </w:pPr>
      <w:rPr>
        <w:rFonts w:ascii="Arial" w:eastAsia="Arial" w:hAnsi="Arial" w:cs="Arial"/>
        <w:b/>
        <w:bCs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0E2F20A">
      <w:start w:val="1"/>
      <w:numFmt w:val="decimal"/>
      <w:lvlText w:val="%4"/>
      <w:lvlJc w:val="left"/>
      <w:pPr>
        <w:ind w:left="5924"/>
      </w:pPr>
      <w:rPr>
        <w:rFonts w:ascii="Arial" w:eastAsia="Arial" w:hAnsi="Arial" w:cs="Arial"/>
        <w:b/>
        <w:bCs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CF0689E">
      <w:start w:val="1"/>
      <w:numFmt w:val="lowerLetter"/>
      <w:lvlText w:val="%5"/>
      <w:lvlJc w:val="left"/>
      <w:pPr>
        <w:ind w:left="6644"/>
      </w:pPr>
      <w:rPr>
        <w:rFonts w:ascii="Arial" w:eastAsia="Arial" w:hAnsi="Arial" w:cs="Arial"/>
        <w:b/>
        <w:bCs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F069F3E">
      <w:start w:val="1"/>
      <w:numFmt w:val="lowerRoman"/>
      <w:lvlText w:val="%6"/>
      <w:lvlJc w:val="left"/>
      <w:pPr>
        <w:ind w:left="7364"/>
      </w:pPr>
      <w:rPr>
        <w:rFonts w:ascii="Arial" w:eastAsia="Arial" w:hAnsi="Arial" w:cs="Arial"/>
        <w:b/>
        <w:bCs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A5826E8">
      <w:start w:val="1"/>
      <w:numFmt w:val="decimal"/>
      <w:lvlText w:val="%7"/>
      <w:lvlJc w:val="left"/>
      <w:pPr>
        <w:ind w:left="8084"/>
      </w:pPr>
      <w:rPr>
        <w:rFonts w:ascii="Arial" w:eastAsia="Arial" w:hAnsi="Arial" w:cs="Arial"/>
        <w:b/>
        <w:bCs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4F8CFE0">
      <w:start w:val="1"/>
      <w:numFmt w:val="lowerLetter"/>
      <w:lvlText w:val="%8"/>
      <w:lvlJc w:val="left"/>
      <w:pPr>
        <w:ind w:left="8804"/>
      </w:pPr>
      <w:rPr>
        <w:rFonts w:ascii="Arial" w:eastAsia="Arial" w:hAnsi="Arial" w:cs="Arial"/>
        <w:b/>
        <w:bCs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664A0C8">
      <w:start w:val="1"/>
      <w:numFmt w:val="lowerRoman"/>
      <w:lvlText w:val="%9"/>
      <w:lvlJc w:val="left"/>
      <w:pPr>
        <w:ind w:left="9524"/>
      </w:pPr>
      <w:rPr>
        <w:rFonts w:ascii="Arial" w:eastAsia="Arial" w:hAnsi="Arial" w:cs="Arial"/>
        <w:b/>
        <w:bCs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F0F6A30"/>
    <w:multiLevelType w:val="hybridMultilevel"/>
    <w:tmpl w:val="F104BF1A"/>
    <w:lvl w:ilvl="0" w:tplc="E7346CCE">
      <w:start w:val="1"/>
      <w:numFmt w:val="upperRoman"/>
      <w:lvlText w:val="%1."/>
      <w:lvlJc w:val="left"/>
      <w:pPr>
        <w:ind w:left="7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346F916">
      <w:start w:val="1"/>
      <w:numFmt w:val="lowerLetter"/>
      <w:lvlText w:val="%2"/>
      <w:lvlJc w:val="left"/>
      <w:pPr>
        <w:ind w:left="1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081A2E">
      <w:start w:val="1"/>
      <w:numFmt w:val="lowerRoman"/>
      <w:lvlText w:val="%3"/>
      <w:lvlJc w:val="left"/>
      <w:pPr>
        <w:ind w:left="18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80C53E">
      <w:start w:val="1"/>
      <w:numFmt w:val="decimal"/>
      <w:lvlText w:val="%4"/>
      <w:lvlJc w:val="left"/>
      <w:pPr>
        <w:ind w:left="26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E4F138">
      <w:start w:val="1"/>
      <w:numFmt w:val="lowerLetter"/>
      <w:lvlText w:val="%5"/>
      <w:lvlJc w:val="left"/>
      <w:pPr>
        <w:ind w:left="33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2DC9338">
      <w:start w:val="1"/>
      <w:numFmt w:val="lowerRoman"/>
      <w:lvlText w:val="%6"/>
      <w:lvlJc w:val="left"/>
      <w:pPr>
        <w:ind w:left="40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610D6D6">
      <w:start w:val="1"/>
      <w:numFmt w:val="decimal"/>
      <w:lvlText w:val="%7"/>
      <w:lvlJc w:val="left"/>
      <w:pPr>
        <w:ind w:left="47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6424C22">
      <w:start w:val="1"/>
      <w:numFmt w:val="lowerLetter"/>
      <w:lvlText w:val="%8"/>
      <w:lvlJc w:val="left"/>
      <w:pPr>
        <w:ind w:left="54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73E9A72">
      <w:start w:val="1"/>
      <w:numFmt w:val="lowerRoman"/>
      <w:lvlText w:val="%9"/>
      <w:lvlJc w:val="left"/>
      <w:pPr>
        <w:ind w:left="62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50F05F3"/>
    <w:multiLevelType w:val="hybridMultilevel"/>
    <w:tmpl w:val="F6E8A910"/>
    <w:lvl w:ilvl="0" w:tplc="48E636BC">
      <w:start w:val="3"/>
      <w:numFmt w:val="upperRoman"/>
      <w:lvlText w:val="%1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F0E864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D76DF6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AD40AE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5D4C16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01ECD8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C52957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62C4B1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E0ACD8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76F2CE4"/>
    <w:multiLevelType w:val="hybridMultilevel"/>
    <w:tmpl w:val="E7A67162"/>
    <w:lvl w:ilvl="0" w:tplc="40C88516">
      <w:start w:val="1"/>
      <w:numFmt w:val="upperRoman"/>
      <w:lvlText w:val="%1."/>
      <w:lvlJc w:val="left"/>
      <w:pPr>
        <w:ind w:left="3399"/>
      </w:pPr>
      <w:rPr>
        <w:rFonts w:ascii="Arial" w:eastAsia="Arial" w:hAnsi="Arial" w:cs="Arial"/>
        <w:b/>
        <w:bCs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7306AAA">
      <w:start w:val="1"/>
      <w:numFmt w:val="lowerLetter"/>
      <w:lvlText w:val="%2"/>
      <w:lvlJc w:val="left"/>
      <w:pPr>
        <w:ind w:left="4484"/>
      </w:pPr>
      <w:rPr>
        <w:rFonts w:ascii="Arial" w:eastAsia="Arial" w:hAnsi="Arial" w:cs="Arial"/>
        <w:b/>
        <w:bCs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FFC9C6C">
      <w:start w:val="1"/>
      <w:numFmt w:val="lowerRoman"/>
      <w:lvlText w:val="%3"/>
      <w:lvlJc w:val="left"/>
      <w:pPr>
        <w:ind w:left="5204"/>
      </w:pPr>
      <w:rPr>
        <w:rFonts w:ascii="Arial" w:eastAsia="Arial" w:hAnsi="Arial" w:cs="Arial"/>
        <w:b/>
        <w:bCs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DAA70F4">
      <w:start w:val="1"/>
      <w:numFmt w:val="decimal"/>
      <w:lvlText w:val="%4"/>
      <w:lvlJc w:val="left"/>
      <w:pPr>
        <w:ind w:left="5924"/>
      </w:pPr>
      <w:rPr>
        <w:rFonts w:ascii="Arial" w:eastAsia="Arial" w:hAnsi="Arial" w:cs="Arial"/>
        <w:b/>
        <w:bCs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ED206B0">
      <w:start w:val="1"/>
      <w:numFmt w:val="lowerLetter"/>
      <w:lvlText w:val="%5"/>
      <w:lvlJc w:val="left"/>
      <w:pPr>
        <w:ind w:left="6644"/>
      </w:pPr>
      <w:rPr>
        <w:rFonts w:ascii="Arial" w:eastAsia="Arial" w:hAnsi="Arial" w:cs="Arial"/>
        <w:b/>
        <w:bCs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2388950">
      <w:start w:val="1"/>
      <w:numFmt w:val="lowerRoman"/>
      <w:lvlText w:val="%6"/>
      <w:lvlJc w:val="left"/>
      <w:pPr>
        <w:ind w:left="7364"/>
      </w:pPr>
      <w:rPr>
        <w:rFonts w:ascii="Arial" w:eastAsia="Arial" w:hAnsi="Arial" w:cs="Arial"/>
        <w:b/>
        <w:bCs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31A9844">
      <w:start w:val="1"/>
      <w:numFmt w:val="decimal"/>
      <w:lvlText w:val="%7"/>
      <w:lvlJc w:val="left"/>
      <w:pPr>
        <w:ind w:left="8084"/>
      </w:pPr>
      <w:rPr>
        <w:rFonts w:ascii="Arial" w:eastAsia="Arial" w:hAnsi="Arial" w:cs="Arial"/>
        <w:b/>
        <w:bCs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6A2B93A">
      <w:start w:val="1"/>
      <w:numFmt w:val="lowerLetter"/>
      <w:lvlText w:val="%8"/>
      <w:lvlJc w:val="left"/>
      <w:pPr>
        <w:ind w:left="8804"/>
      </w:pPr>
      <w:rPr>
        <w:rFonts w:ascii="Arial" w:eastAsia="Arial" w:hAnsi="Arial" w:cs="Arial"/>
        <w:b/>
        <w:bCs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0D6D77E">
      <w:start w:val="1"/>
      <w:numFmt w:val="lowerRoman"/>
      <w:lvlText w:val="%9"/>
      <w:lvlJc w:val="left"/>
      <w:pPr>
        <w:ind w:left="9524"/>
      </w:pPr>
      <w:rPr>
        <w:rFonts w:ascii="Arial" w:eastAsia="Arial" w:hAnsi="Arial" w:cs="Arial"/>
        <w:b/>
        <w:bCs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49757613">
    <w:abstractNumId w:val="16"/>
  </w:num>
  <w:num w:numId="2" w16cid:durableId="105348887">
    <w:abstractNumId w:val="5"/>
  </w:num>
  <w:num w:numId="3" w16cid:durableId="2099209498">
    <w:abstractNumId w:val="12"/>
  </w:num>
  <w:num w:numId="4" w16cid:durableId="993144666">
    <w:abstractNumId w:val="11"/>
  </w:num>
  <w:num w:numId="5" w16cid:durableId="1624775041">
    <w:abstractNumId w:val="7"/>
  </w:num>
  <w:num w:numId="6" w16cid:durableId="1258367966">
    <w:abstractNumId w:val="13"/>
  </w:num>
  <w:num w:numId="7" w16cid:durableId="1268153133">
    <w:abstractNumId w:val="4"/>
  </w:num>
  <w:num w:numId="8" w16cid:durableId="1391614757">
    <w:abstractNumId w:val="3"/>
  </w:num>
  <w:num w:numId="9" w16cid:durableId="341278037">
    <w:abstractNumId w:val="10"/>
  </w:num>
  <w:num w:numId="10" w16cid:durableId="1427384826">
    <w:abstractNumId w:val="0"/>
  </w:num>
  <w:num w:numId="11" w16cid:durableId="1569539833">
    <w:abstractNumId w:val="6"/>
  </w:num>
  <w:num w:numId="12" w16cid:durableId="463275199">
    <w:abstractNumId w:val="2"/>
  </w:num>
  <w:num w:numId="13" w16cid:durableId="1149788273">
    <w:abstractNumId w:val="8"/>
  </w:num>
  <w:num w:numId="14" w16cid:durableId="138498030">
    <w:abstractNumId w:val="9"/>
  </w:num>
  <w:num w:numId="15" w16cid:durableId="780758301">
    <w:abstractNumId w:val="15"/>
  </w:num>
  <w:num w:numId="16" w16cid:durableId="1369911676">
    <w:abstractNumId w:val="1"/>
  </w:num>
  <w:num w:numId="17" w16cid:durableId="1948273747">
    <w:abstractNumId w:val="14"/>
  </w:num>
  <w:num w:numId="18" w16cid:durableId="93154418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6F3"/>
    <w:rsid w:val="000108E5"/>
    <w:rsid w:val="00013DBF"/>
    <w:rsid w:val="000157ED"/>
    <w:rsid w:val="0003037C"/>
    <w:rsid w:val="00032592"/>
    <w:rsid w:val="0004269B"/>
    <w:rsid w:val="00052014"/>
    <w:rsid w:val="0005541D"/>
    <w:rsid w:val="00055801"/>
    <w:rsid w:val="00057549"/>
    <w:rsid w:val="000641B3"/>
    <w:rsid w:val="00066922"/>
    <w:rsid w:val="000D2D96"/>
    <w:rsid w:val="000E1A7B"/>
    <w:rsid w:val="000E1CB4"/>
    <w:rsid w:val="000E1FEC"/>
    <w:rsid w:val="000E7C01"/>
    <w:rsid w:val="000F3620"/>
    <w:rsid w:val="000F7D89"/>
    <w:rsid w:val="001023BC"/>
    <w:rsid w:val="00106B72"/>
    <w:rsid w:val="00130EEE"/>
    <w:rsid w:val="00165041"/>
    <w:rsid w:val="00171139"/>
    <w:rsid w:val="001917D5"/>
    <w:rsid w:val="001A3CA8"/>
    <w:rsid w:val="001B1499"/>
    <w:rsid w:val="001B600E"/>
    <w:rsid w:val="001B7FF0"/>
    <w:rsid w:val="001C35A4"/>
    <w:rsid w:val="001C739D"/>
    <w:rsid w:val="001D2957"/>
    <w:rsid w:val="001E102C"/>
    <w:rsid w:val="001E43B7"/>
    <w:rsid w:val="001E7134"/>
    <w:rsid w:val="001F199D"/>
    <w:rsid w:val="002054E4"/>
    <w:rsid w:val="00223AB8"/>
    <w:rsid w:val="002253B0"/>
    <w:rsid w:val="00234C82"/>
    <w:rsid w:val="00246BE2"/>
    <w:rsid w:val="002535D8"/>
    <w:rsid w:val="002804A5"/>
    <w:rsid w:val="00283464"/>
    <w:rsid w:val="002836F3"/>
    <w:rsid w:val="00292C1A"/>
    <w:rsid w:val="002A2B47"/>
    <w:rsid w:val="002C3560"/>
    <w:rsid w:val="002E1F60"/>
    <w:rsid w:val="002E42E8"/>
    <w:rsid w:val="002E7043"/>
    <w:rsid w:val="00335337"/>
    <w:rsid w:val="003956D4"/>
    <w:rsid w:val="00395B9C"/>
    <w:rsid w:val="003A1430"/>
    <w:rsid w:val="003A7A06"/>
    <w:rsid w:val="003D5C7F"/>
    <w:rsid w:val="003D708B"/>
    <w:rsid w:val="003E26C7"/>
    <w:rsid w:val="003E444E"/>
    <w:rsid w:val="003E4B56"/>
    <w:rsid w:val="003F7547"/>
    <w:rsid w:val="00402FCA"/>
    <w:rsid w:val="00406477"/>
    <w:rsid w:val="00411A56"/>
    <w:rsid w:val="00423BD0"/>
    <w:rsid w:val="0043766A"/>
    <w:rsid w:val="00454113"/>
    <w:rsid w:val="00474416"/>
    <w:rsid w:val="00487FB3"/>
    <w:rsid w:val="004A1E82"/>
    <w:rsid w:val="004E0B05"/>
    <w:rsid w:val="004E25AD"/>
    <w:rsid w:val="0050218F"/>
    <w:rsid w:val="00575787"/>
    <w:rsid w:val="00583FCC"/>
    <w:rsid w:val="005909A6"/>
    <w:rsid w:val="006062E2"/>
    <w:rsid w:val="00607AD3"/>
    <w:rsid w:val="00615C74"/>
    <w:rsid w:val="00617C00"/>
    <w:rsid w:val="00623294"/>
    <w:rsid w:val="00623E0B"/>
    <w:rsid w:val="00624119"/>
    <w:rsid w:val="00647FE3"/>
    <w:rsid w:val="006505AB"/>
    <w:rsid w:val="00671CDE"/>
    <w:rsid w:val="00672945"/>
    <w:rsid w:val="0068567A"/>
    <w:rsid w:val="00685FB1"/>
    <w:rsid w:val="0068687B"/>
    <w:rsid w:val="00697093"/>
    <w:rsid w:val="00697BC0"/>
    <w:rsid w:val="006A2B34"/>
    <w:rsid w:val="006A3505"/>
    <w:rsid w:val="006A4544"/>
    <w:rsid w:val="006A626B"/>
    <w:rsid w:val="006D70F0"/>
    <w:rsid w:val="006D779D"/>
    <w:rsid w:val="006E4507"/>
    <w:rsid w:val="006F2CF2"/>
    <w:rsid w:val="006F395A"/>
    <w:rsid w:val="0070124F"/>
    <w:rsid w:val="00732C2D"/>
    <w:rsid w:val="00743570"/>
    <w:rsid w:val="0075097C"/>
    <w:rsid w:val="0075180E"/>
    <w:rsid w:val="00754E49"/>
    <w:rsid w:val="0077553E"/>
    <w:rsid w:val="00776534"/>
    <w:rsid w:val="007943A1"/>
    <w:rsid w:val="007A7959"/>
    <w:rsid w:val="007B6F66"/>
    <w:rsid w:val="00801A43"/>
    <w:rsid w:val="00811718"/>
    <w:rsid w:val="008166B1"/>
    <w:rsid w:val="00832246"/>
    <w:rsid w:val="00847B29"/>
    <w:rsid w:val="00857754"/>
    <w:rsid w:val="0086092C"/>
    <w:rsid w:val="00881EBF"/>
    <w:rsid w:val="00890244"/>
    <w:rsid w:val="00894E39"/>
    <w:rsid w:val="00895457"/>
    <w:rsid w:val="008A5C19"/>
    <w:rsid w:val="008B31C3"/>
    <w:rsid w:val="008B5742"/>
    <w:rsid w:val="008B7C20"/>
    <w:rsid w:val="008C535E"/>
    <w:rsid w:val="008D6143"/>
    <w:rsid w:val="008E7B70"/>
    <w:rsid w:val="00910609"/>
    <w:rsid w:val="00916F1B"/>
    <w:rsid w:val="009254AD"/>
    <w:rsid w:val="009331A9"/>
    <w:rsid w:val="009354A3"/>
    <w:rsid w:val="0094475E"/>
    <w:rsid w:val="00956FE4"/>
    <w:rsid w:val="0097076F"/>
    <w:rsid w:val="0097109A"/>
    <w:rsid w:val="00973B26"/>
    <w:rsid w:val="00976557"/>
    <w:rsid w:val="00982EFA"/>
    <w:rsid w:val="00984567"/>
    <w:rsid w:val="00994820"/>
    <w:rsid w:val="009B1F63"/>
    <w:rsid w:val="009B45A2"/>
    <w:rsid w:val="009B5FBF"/>
    <w:rsid w:val="009E003B"/>
    <w:rsid w:val="00A01B48"/>
    <w:rsid w:val="00A06ECD"/>
    <w:rsid w:val="00A1513F"/>
    <w:rsid w:val="00A2653E"/>
    <w:rsid w:val="00A322F3"/>
    <w:rsid w:val="00A547BD"/>
    <w:rsid w:val="00A6004D"/>
    <w:rsid w:val="00A65B6F"/>
    <w:rsid w:val="00A660AB"/>
    <w:rsid w:val="00AA4DA5"/>
    <w:rsid w:val="00AA6776"/>
    <w:rsid w:val="00AA7A57"/>
    <w:rsid w:val="00AB11AD"/>
    <w:rsid w:val="00AB3AEC"/>
    <w:rsid w:val="00AC76D8"/>
    <w:rsid w:val="00AD6977"/>
    <w:rsid w:val="00AE6754"/>
    <w:rsid w:val="00AF5E7B"/>
    <w:rsid w:val="00B12A8B"/>
    <w:rsid w:val="00B25F78"/>
    <w:rsid w:val="00B3250B"/>
    <w:rsid w:val="00B351C2"/>
    <w:rsid w:val="00B57649"/>
    <w:rsid w:val="00B576EC"/>
    <w:rsid w:val="00B76801"/>
    <w:rsid w:val="00BA4A14"/>
    <w:rsid w:val="00BA67A0"/>
    <w:rsid w:val="00BB1B27"/>
    <w:rsid w:val="00BD4D72"/>
    <w:rsid w:val="00BF298A"/>
    <w:rsid w:val="00BF3ADE"/>
    <w:rsid w:val="00C107F5"/>
    <w:rsid w:val="00C244AF"/>
    <w:rsid w:val="00C47E98"/>
    <w:rsid w:val="00C514EF"/>
    <w:rsid w:val="00C52399"/>
    <w:rsid w:val="00C55969"/>
    <w:rsid w:val="00C6502F"/>
    <w:rsid w:val="00C66BFB"/>
    <w:rsid w:val="00C74C40"/>
    <w:rsid w:val="00C81327"/>
    <w:rsid w:val="00C847C2"/>
    <w:rsid w:val="00C858DA"/>
    <w:rsid w:val="00C905AA"/>
    <w:rsid w:val="00CA04C0"/>
    <w:rsid w:val="00CA3086"/>
    <w:rsid w:val="00CA3208"/>
    <w:rsid w:val="00CB7939"/>
    <w:rsid w:val="00CD6F54"/>
    <w:rsid w:val="00CD72D3"/>
    <w:rsid w:val="00CF572C"/>
    <w:rsid w:val="00D0656B"/>
    <w:rsid w:val="00D2733D"/>
    <w:rsid w:val="00D30812"/>
    <w:rsid w:val="00D5513F"/>
    <w:rsid w:val="00D6192A"/>
    <w:rsid w:val="00D73D4B"/>
    <w:rsid w:val="00D74C97"/>
    <w:rsid w:val="00D85F86"/>
    <w:rsid w:val="00DB0C20"/>
    <w:rsid w:val="00DB40A9"/>
    <w:rsid w:val="00DC1ED0"/>
    <w:rsid w:val="00DC4D9D"/>
    <w:rsid w:val="00DC63D1"/>
    <w:rsid w:val="00DE4199"/>
    <w:rsid w:val="00E04225"/>
    <w:rsid w:val="00E12DD1"/>
    <w:rsid w:val="00E1767D"/>
    <w:rsid w:val="00E367A0"/>
    <w:rsid w:val="00E44C2B"/>
    <w:rsid w:val="00E6020F"/>
    <w:rsid w:val="00E65F37"/>
    <w:rsid w:val="00E73137"/>
    <w:rsid w:val="00E84054"/>
    <w:rsid w:val="00E92800"/>
    <w:rsid w:val="00E94D32"/>
    <w:rsid w:val="00EA051E"/>
    <w:rsid w:val="00EE282B"/>
    <w:rsid w:val="00EF2FFF"/>
    <w:rsid w:val="00EF5388"/>
    <w:rsid w:val="00F00142"/>
    <w:rsid w:val="00F0647B"/>
    <w:rsid w:val="00F0798D"/>
    <w:rsid w:val="00F14B86"/>
    <w:rsid w:val="00F21C4E"/>
    <w:rsid w:val="00F446A4"/>
    <w:rsid w:val="00F47ADF"/>
    <w:rsid w:val="00F50A83"/>
    <w:rsid w:val="00F77EB6"/>
    <w:rsid w:val="00F821B5"/>
    <w:rsid w:val="00F83301"/>
    <w:rsid w:val="00F86503"/>
    <w:rsid w:val="00FA7DFF"/>
    <w:rsid w:val="00FB5B10"/>
    <w:rsid w:val="00FD3240"/>
    <w:rsid w:val="00FD7F81"/>
    <w:rsid w:val="00FE204C"/>
    <w:rsid w:val="00FF6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CAB910"/>
  <w15:chartTrackingRefBased/>
  <w15:docId w15:val="{C1B94AA7-29F3-4435-9A67-944E0DF4B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04A5"/>
  </w:style>
  <w:style w:type="paragraph" w:styleId="Ttulo1">
    <w:name w:val="heading 1"/>
    <w:next w:val="Normal"/>
    <w:link w:val="Ttulo1Char"/>
    <w:uiPriority w:val="9"/>
    <w:qFormat/>
    <w:rsid w:val="00E12DD1"/>
    <w:pPr>
      <w:keepNext/>
      <w:keepLines/>
      <w:spacing w:after="20"/>
      <w:ind w:left="87" w:hanging="10"/>
      <w:jc w:val="center"/>
      <w:outlineLvl w:val="0"/>
    </w:pPr>
    <w:rPr>
      <w:rFonts w:ascii="Arial" w:eastAsia="Arial" w:hAnsi="Arial" w:cs="Arial"/>
      <w:b/>
      <w:color w:val="000000"/>
      <w:kern w:val="2"/>
      <w:sz w:val="24"/>
      <w:u w:val="single" w:color="000000"/>
      <w:lang w:eastAsia="pt-BR"/>
      <w14:ligatures w14:val="standardContextual"/>
    </w:rPr>
  </w:style>
  <w:style w:type="paragraph" w:styleId="Ttulo2">
    <w:name w:val="heading 2"/>
    <w:next w:val="Normal"/>
    <w:link w:val="Ttulo2Char"/>
    <w:uiPriority w:val="9"/>
    <w:unhideWhenUsed/>
    <w:qFormat/>
    <w:rsid w:val="00E12DD1"/>
    <w:pPr>
      <w:keepNext/>
      <w:keepLines/>
      <w:spacing w:after="20"/>
      <w:ind w:left="204" w:hanging="10"/>
      <w:jc w:val="center"/>
      <w:outlineLvl w:val="1"/>
    </w:pPr>
    <w:rPr>
      <w:rFonts w:ascii="Arial" w:eastAsia="Arial" w:hAnsi="Arial" w:cs="Arial"/>
      <w:b/>
      <w:color w:val="000000"/>
      <w:kern w:val="2"/>
      <w:sz w:val="24"/>
      <w:lang w:eastAsia="pt-BR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836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836F3"/>
  </w:style>
  <w:style w:type="paragraph" w:styleId="Rodap">
    <w:name w:val="footer"/>
    <w:basedOn w:val="Normal"/>
    <w:link w:val="RodapChar"/>
    <w:uiPriority w:val="99"/>
    <w:unhideWhenUsed/>
    <w:rsid w:val="002836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836F3"/>
  </w:style>
  <w:style w:type="table" w:styleId="Tabelacomgrade">
    <w:name w:val="Table Grid"/>
    <w:basedOn w:val="Tabelanormal"/>
    <w:uiPriority w:val="39"/>
    <w:rsid w:val="00B25F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2054E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Standard"/>
    <w:rsid w:val="002054E4"/>
    <w:pPr>
      <w:spacing w:before="280" w:after="280"/>
    </w:pPr>
  </w:style>
  <w:style w:type="paragraph" w:styleId="SemEspaamento">
    <w:name w:val="No Spacing"/>
    <w:uiPriority w:val="1"/>
    <w:qFormat/>
    <w:rsid w:val="00AD6977"/>
    <w:pPr>
      <w:spacing w:after="0" w:line="240" w:lineRule="auto"/>
    </w:pPr>
  </w:style>
  <w:style w:type="paragraph" w:customStyle="1" w:styleId="ecmsonormal">
    <w:name w:val="ec_msonormal"/>
    <w:basedOn w:val="Normal"/>
    <w:rsid w:val="00894E39"/>
    <w:pPr>
      <w:spacing w:after="324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858DA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EA051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EA051E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EA051E"/>
    <w:rPr>
      <w:rFonts w:ascii="Arial MT" w:eastAsia="Arial MT" w:hAnsi="Arial MT" w:cs="Arial MT"/>
      <w:sz w:val="24"/>
      <w:szCs w:val="24"/>
      <w:lang w:val="pt-PT"/>
    </w:rPr>
  </w:style>
  <w:style w:type="paragraph" w:customStyle="1" w:styleId="TableParagraph">
    <w:name w:val="Table Paragraph"/>
    <w:basedOn w:val="Normal"/>
    <w:uiPriority w:val="1"/>
    <w:qFormat/>
    <w:rsid w:val="00EA051E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E12DD1"/>
    <w:rPr>
      <w:rFonts w:ascii="Arial" w:eastAsia="Arial" w:hAnsi="Arial" w:cs="Arial"/>
      <w:b/>
      <w:color w:val="000000"/>
      <w:kern w:val="2"/>
      <w:sz w:val="24"/>
      <w:u w:val="single" w:color="000000"/>
      <w:lang w:eastAsia="pt-BR"/>
      <w14:ligatures w14:val="standardContextual"/>
    </w:rPr>
  </w:style>
  <w:style w:type="character" w:customStyle="1" w:styleId="Ttulo2Char">
    <w:name w:val="Título 2 Char"/>
    <w:basedOn w:val="Fontepargpadro"/>
    <w:link w:val="Ttulo2"/>
    <w:uiPriority w:val="9"/>
    <w:rsid w:val="00E12DD1"/>
    <w:rPr>
      <w:rFonts w:ascii="Arial" w:eastAsia="Arial" w:hAnsi="Arial" w:cs="Arial"/>
      <w:b/>
      <w:color w:val="000000"/>
      <w:kern w:val="2"/>
      <w:sz w:val="24"/>
      <w:lang w:eastAsia="pt-BR"/>
      <w14:ligatures w14:val="standardContextual"/>
    </w:rPr>
  </w:style>
  <w:style w:type="table" w:customStyle="1" w:styleId="TableGrid">
    <w:name w:val="TableGrid"/>
    <w:rsid w:val="00C244AF"/>
    <w:pPr>
      <w:spacing w:after="0" w:line="240" w:lineRule="auto"/>
    </w:pPr>
    <w:rPr>
      <w:rFonts w:eastAsiaTheme="minorEastAsia"/>
      <w:kern w:val="2"/>
      <w:lang w:eastAsia="pt-BR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4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noFill/>
        </a:ln>
      </a:spPr>
      <a:bodyPr wrap="square" rtlCol="0"/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338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camara municipal</cp:lastModifiedBy>
  <cp:revision>3</cp:revision>
  <cp:lastPrinted>2025-02-26T16:54:00Z</cp:lastPrinted>
  <dcterms:created xsi:type="dcterms:W3CDTF">2025-02-26T16:36:00Z</dcterms:created>
  <dcterms:modified xsi:type="dcterms:W3CDTF">2025-02-26T16:58:00Z</dcterms:modified>
</cp:coreProperties>
</file>