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D4A7" w14:textId="2A9322BF" w:rsidR="008B1B59" w:rsidRDefault="008B1B59" w:rsidP="008B1B59">
      <w:pPr>
        <w:pStyle w:val="Ttulo1"/>
        <w:spacing w:after="22"/>
        <w:ind w:left="-5"/>
        <w:jc w:val="both"/>
      </w:pPr>
      <w:r>
        <w:t>AUTÓGRAFO DE LEI N° 012 / 2025</w:t>
      </w:r>
    </w:p>
    <w:p w14:paraId="0CB825D6" w14:textId="526AEC25" w:rsidR="00224E7E" w:rsidRDefault="00224E7E" w:rsidP="008B1B59">
      <w:pPr>
        <w:pStyle w:val="Ttulo1"/>
        <w:spacing w:after="22"/>
        <w:ind w:left="-5"/>
        <w:jc w:val="both"/>
      </w:pPr>
      <w:r>
        <w:t>PROJETO DE LEI Nº 012 / 2025</w:t>
      </w:r>
      <w:r w:rsidR="008B1B59">
        <w:t xml:space="preserve"> – DE AUTORIA DO PODER EXECUTIVO</w:t>
      </w:r>
      <w:r>
        <w:t xml:space="preserve"> </w:t>
      </w:r>
    </w:p>
    <w:p w14:paraId="189620A2" w14:textId="77777777" w:rsidR="008B1B59" w:rsidRPr="008B1B59" w:rsidRDefault="008B1B59" w:rsidP="008B1B59">
      <w:pPr>
        <w:rPr>
          <w:lang w:eastAsia="pt-BR"/>
        </w:rPr>
      </w:pPr>
    </w:p>
    <w:p w14:paraId="0F90291C" w14:textId="77777777" w:rsidR="00224E7E" w:rsidRDefault="00224E7E" w:rsidP="008B1B59">
      <w:pPr>
        <w:spacing w:after="19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2FBC13FA" w14:textId="7C5389F2" w:rsidR="00224E7E" w:rsidRDefault="00224E7E" w:rsidP="008B1B59">
      <w:pPr>
        <w:spacing w:after="19"/>
        <w:ind w:left="3402" w:right="1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MODIFICA ANEXOS DA LEI MUNICIPAL N°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426/2013, ALTERADA POR LEIS MUNICIPAIS POSTERIORES E DÁ OUTRAS PROVIDÊNCIAS</w:t>
      </w:r>
      <w:r w:rsidR="008B1B59">
        <w:rPr>
          <w:rFonts w:ascii="Arial" w:eastAsia="Arial" w:hAnsi="Arial" w:cs="Arial"/>
          <w:b/>
          <w:color w:val="000000"/>
        </w:rPr>
        <w:t>.</w:t>
      </w:r>
    </w:p>
    <w:p w14:paraId="132EFB20" w14:textId="77777777" w:rsidR="008B1B59" w:rsidRPr="008B1B59" w:rsidRDefault="008B1B59" w:rsidP="008B1B59">
      <w:pPr>
        <w:rPr>
          <w:lang w:eastAsia="pt-BR"/>
        </w:rPr>
      </w:pPr>
      <w:bookmarkStart w:id="0" w:name="_Hlk189041330"/>
    </w:p>
    <w:p w14:paraId="3E9AE273" w14:textId="66B9D997" w:rsidR="008B1B59" w:rsidRPr="002218BA" w:rsidRDefault="008B1B59" w:rsidP="008B1B59">
      <w:pPr>
        <w:pStyle w:val="Ttulo1"/>
        <w:ind w:left="-5"/>
        <w:jc w:val="both"/>
        <w:rPr>
          <w:b w:val="0"/>
          <w:bCs/>
          <w:u w:val="none"/>
        </w:rPr>
      </w:pPr>
      <w:r>
        <w:t xml:space="preserve">A CÂMARA MUNICIPAL </w:t>
      </w:r>
      <w:r w:rsidRPr="00AB3FB0">
        <w:t>DO MUNICÍPIO DE BERNARDINO BATISTA</w:t>
      </w:r>
      <w:r w:rsidRPr="00AB3FB0">
        <w:rPr>
          <w:u w:val="none"/>
        </w:rPr>
        <w:t>,</w:t>
      </w:r>
      <w:r w:rsidRPr="002218BA">
        <w:rPr>
          <w:b w:val="0"/>
          <w:bCs/>
          <w:u w:val="none"/>
        </w:rPr>
        <w:t xml:space="preserve"> ESTADO DA PARAÍBA, no uso de suas atribuições legais, </w:t>
      </w:r>
      <w:r w:rsidRPr="002218BA">
        <w:rPr>
          <w:u w:val="none"/>
        </w:rPr>
        <w:t>FAZ SABER</w:t>
      </w:r>
      <w:r w:rsidRPr="002218BA">
        <w:rPr>
          <w:b w:val="0"/>
          <w:bCs/>
          <w:u w:val="none"/>
        </w:rPr>
        <w:t xml:space="preserve">, que </w:t>
      </w:r>
      <w:r w:rsidRPr="002218BA">
        <w:rPr>
          <w:u w:val="none"/>
        </w:rPr>
        <w:t>REGIMENTALMENTE APROVOU</w:t>
      </w:r>
      <w:r w:rsidRPr="002218BA">
        <w:rPr>
          <w:b w:val="0"/>
          <w:bCs/>
          <w:u w:val="none"/>
        </w:rPr>
        <w:t xml:space="preserve"> e encaminha para </w:t>
      </w:r>
      <w:r w:rsidRPr="002218BA">
        <w:rPr>
          <w:u w:val="none"/>
        </w:rPr>
        <w:t>SANÇÃO</w:t>
      </w:r>
      <w:r w:rsidRPr="002218BA">
        <w:rPr>
          <w:b w:val="0"/>
          <w:bCs/>
          <w:u w:val="none"/>
        </w:rPr>
        <w:t xml:space="preserve"> a presente Lei:</w:t>
      </w:r>
    </w:p>
    <w:bookmarkEnd w:id="0"/>
    <w:p w14:paraId="41D78A39" w14:textId="77777777" w:rsidR="00224E7E" w:rsidRDefault="00224E7E" w:rsidP="008B1B59">
      <w:pPr>
        <w:spacing w:after="19"/>
        <w:jc w:val="both"/>
      </w:pPr>
      <w:r>
        <w:rPr>
          <w:color w:val="000000"/>
        </w:rPr>
        <w:t xml:space="preserve"> </w:t>
      </w:r>
    </w:p>
    <w:p w14:paraId="04DE78C3" w14:textId="02D0B85D" w:rsidR="00224E7E" w:rsidRDefault="00224E7E" w:rsidP="008B1B59">
      <w:pPr>
        <w:spacing w:after="5" w:line="269" w:lineRule="auto"/>
        <w:jc w:val="both"/>
      </w:pPr>
      <w:r>
        <w:rPr>
          <w:rFonts w:ascii="Arial" w:eastAsia="Arial" w:hAnsi="Arial" w:cs="Arial"/>
          <w:b/>
          <w:color w:val="000000"/>
        </w:rPr>
        <w:t>Art. 1º.</w:t>
      </w:r>
      <w:r>
        <w:rPr>
          <w:color w:val="000000"/>
        </w:rPr>
        <w:t xml:space="preserve"> O Anexo I, que faz parte integrante da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color w:val="000000"/>
        </w:rPr>
        <w:t xml:space="preserve">Lei Municipal N° 426/2013, de 04 de março de 2013, que dispõe sobre a Estrutura e Organização Básica da Prefeitura Municipal de Bernardino Batista / PB, passa a vigorar com as modificações constantes da presente Lei. </w:t>
      </w:r>
    </w:p>
    <w:p w14:paraId="65CB9253" w14:textId="77777777" w:rsidR="00224E7E" w:rsidRDefault="00224E7E" w:rsidP="008B1B59">
      <w:pPr>
        <w:spacing w:after="19"/>
        <w:jc w:val="both"/>
      </w:pPr>
      <w:r>
        <w:rPr>
          <w:color w:val="000000"/>
        </w:rPr>
        <w:t xml:space="preserve"> </w:t>
      </w:r>
    </w:p>
    <w:p w14:paraId="4DB970EA" w14:textId="77777777" w:rsidR="00224E7E" w:rsidRDefault="00224E7E" w:rsidP="008B1B59">
      <w:pPr>
        <w:spacing w:after="5" w:line="269" w:lineRule="auto"/>
        <w:jc w:val="both"/>
      </w:pPr>
      <w:r>
        <w:rPr>
          <w:rFonts w:ascii="Arial" w:eastAsia="Arial" w:hAnsi="Arial" w:cs="Arial"/>
          <w:b/>
          <w:color w:val="000000"/>
        </w:rPr>
        <w:t>Art. 2º.</w:t>
      </w:r>
      <w:r>
        <w:rPr>
          <w:color w:val="000000"/>
        </w:rPr>
        <w:t xml:space="preserve"> Os Anexos II e III, que fazem parte integrante da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color w:val="000000"/>
        </w:rPr>
        <w:t>Lei Municipal N° 426/2013, de 04 de março de 2013, que dispõe sobre a Estrutura e Organização Básica da Prefeitura Municipal de Bernardino Batista / PB</w:t>
      </w:r>
      <w:r>
        <w:rPr>
          <w:rFonts w:ascii="Arial" w:eastAsia="Arial" w:hAnsi="Arial" w:cs="Arial"/>
          <w:b/>
          <w:color w:val="000000"/>
        </w:rPr>
        <w:t>,</w:t>
      </w:r>
      <w:r>
        <w:rPr>
          <w:color w:val="000000"/>
        </w:rPr>
        <w:t xml:space="preserve"> passam a vigorar com as modificações constantes da presente Lei. </w:t>
      </w:r>
    </w:p>
    <w:p w14:paraId="5E2D9706" w14:textId="77777777" w:rsidR="00224E7E" w:rsidRDefault="00224E7E" w:rsidP="008B1B59">
      <w:pPr>
        <w:spacing w:after="21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1607AF1A" w14:textId="77777777" w:rsidR="00224E7E" w:rsidRDefault="00224E7E" w:rsidP="008B1B59">
      <w:pPr>
        <w:jc w:val="both"/>
      </w:pPr>
      <w:r>
        <w:rPr>
          <w:rFonts w:ascii="Arial" w:eastAsia="Arial" w:hAnsi="Arial" w:cs="Arial"/>
          <w:b/>
        </w:rPr>
        <w:t xml:space="preserve">Art. 3º. </w:t>
      </w:r>
      <w:r>
        <w:t>As despesas decorrentes com a execução desta lei convertem-se por conta de dotações orçamentárias próprias, suplementadas se necessário.</w:t>
      </w:r>
      <w:r>
        <w:rPr>
          <w:rFonts w:ascii="Arial" w:eastAsia="Arial" w:hAnsi="Arial" w:cs="Arial"/>
          <w:b/>
        </w:rPr>
        <w:t xml:space="preserve"> </w:t>
      </w:r>
    </w:p>
    <w:p w14:paraId="3FD53DD4" w14:textId="77777777" w:rsidR="00224E7E" w:rsidRDefault="00224E7E" w:rsidP="008B1B59">
      <w:pPr>
        <w:spacing w:after="19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72B1CF7F" w14:textId="77777777" w:rsidR="00224E7E" w:rsidRDefault="00224E7E" w:rsidP="008B1B59">
      <w:pPr>
        <w:jc w:val="both"/>
      </w:pPr>
      <w:r>
        <w:rPr>
          <w:rFonts w:ascii="Arial" w:eastAsia="Arial" w:hAnsi="Arial" w:cs="Arial"/>
          <w:b/>
        </w:rPr>
        <w:t xml:space="preserve">Art. 4°. </w:t>
      </w:r>
      <w:r>
        <w:t xml:space="preserve">Esta lei entra em vigor na data de sua publicação, retroagindo seus efeitos a 01 de fevereiro de 2025. </w:t>
      </w:r>
    </w:p>
    <w:p w14:paraId="2A72210A" w14:textId="77777777" w:rsidR="00224E7E" w:rsidRDefault="00224E7E" w:rsidP="008B1B59">
      <w:pPr>
        <w:spacing w:after="19"/>
        <w:jc w:val="both"/>
      </w:pPr>
      <w:r>
        <w:t xml:space="preserve"> </w:t>
      </w:r>
    </w:p>
    <w:p w14:paraId="776A57AB" w14:textId="77777777" w:rsidR="00224E7E" w:rsidRDefault="00224E7E" w:rsidP="008B1B59">
      <w:pPr>
        <w:jc w:val="both"/>
      </w:pPr>
      <w:r>
        <w:rPr>
          <w:rFonts w:ascii="Arial" w:eastAsia="Arial" w:hAnsi="Arial" w:cs="Arial"/>
          <w:b/>
        </w:rPr>
        <w:t>Art. 5°.</w:t>
      </w:r>
      <w:r>
        <w:t xml:space="preserve"> Revogam-se as disposições em contrário. </w:t>
      </w:r>
    </w:p>
    <w:p w14:paraId="1F6D2753" w14:textId="77777777" w:rsidR="008B1B59" w:rsidRDefault="008B1B59" w:rsidP="008B1B59">
      <w:pPr>
        <w:jc w:val="both"/>
      </w:pPr>
    </w:p>
    <w:p w14:paraId="66EFD41E" w14:textId="77777777" w:rsidR="008B1B59" w:rsidRDefault="008B1B59" w:rsidP="008B1B59">
      <w:pPr>
        <w:jc w:val="both"/>
      </w:pPr>
    </w:p>
    <w:p w14:paraId="42E9573E" w14:textId="26E17639" w:rsidR="008B1B59" w:rsidRDefault="008B1B59" w:rsidP="008B1B59">
      <w:pPr>
        <w:spacing w:after="21"/>
        <w:jc w:val="center"/>
      </w:pPr>
      <w:r w:rsidRPr="00AB3FB0">
        <w:t xml:space="preserve">Câmara Municipal de Bernardino Batista/PB, em </w:t>
      </w:r>
      <w:r>
        <w:t>2</w:t>
      </w:r>
      <w:r>
        <w:t>1</w:t>
      </w:r>
      <w:r w:rsidRPr="00AB3FB0">
        <w:t xml:space="preserve"> de</w:t>
      </w:r>
      <w:r>
        <w:t xml:space="preserve"> fevereiro</w:t>
      </w:r>
      <w:r w:rsidRPr="00AB3FB0">
        <w:t xml:space="preserve"> de 202</w:t>
      </w:r>
      <w:r>
        <w:t>5</w:t>
      </w:r>
      <w:r w:rsidRPr="00AB3FB0">
        <w:t>.</w:t>
      </w:r>
    </w:p>
    <w:p w14:paraId="0CC4B972" w14:textId="77777777" w:rsidR="008B1B59" w:rsidRPr="00BE2DAE" w:rsidRDefault="008B1B59" w:rsidP="008B1B59">
      <w:pPr>
        <w:spacing w:after="0"/>
        <w:ind w:right="11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720B0EAC" w14:textId="77777777" w:rsidR="008B1B59" w:rsidRDefault="008B1B59" w:rsidP="008B1B59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763E36" wp14:editId="5F3D9846">
            <wp:extent cx="3061094" cy="418465"/>
            <wp:effectExtent l="0" t="0" r="6350" b="635"/>
            <wp:docPr id="7151038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37" cy="4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EC888" w14:textId="77777777" w:rsidR="008B1B59" w:rsidRPr="00BE2DAE" w:rsidRDefault="008B1B59" w:rsidP="008B1B59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SEBASTIÃO ESTRELA BATISTA</w:t>
      </w:r>
    </w:p>
    <w:p w14:paraId="79DBB395" w14:textId="43AF2183" w:rsidR="008B1B59" w:rsidRPr="008B1B59" w:rsidRDefault="008B1B59" w:rsidP="008B1B59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 w:rsidRPr="00BE2DAE">
        <w:rPr>
          <w:rFonts w:ascii="Times New Roman" w:hAnsi="Times New Roman" w:cs="Times New Roman"/>
          <w:sz w:val="24"/>
          <w:szCs w:val="24"/>
        </w:rPr>
        <w:t>Presidente</w:t>
      </w:r>
    </w:p>
    <w:sectPr w:rsidR="008B1B59" w:rsidRPr="008B1B59" w:rsidSect="003D708B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AFCF" w14:textId="77777777" w:rsidR="00E03255" w:rsidRDefault="00E03255" w:rsidP="002836F3">
      <w:pPr>
        <w:spacing w:after="0" w:line="240" w:lineRule="auto"/>
      </w:pPr>
      <w:r>
        <w:separator/>
      </w:r>
    </w:p>
  </w:endnote>
  <w:endnote w:type="continuationSeparator" w:id="0">
    <w:p w14:paraId="1F2EA357" w14:textId="77777777" w:rsidR="00E03255" w:rsidRDefault="00E03255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0721" w14:textId="1A84174B" w:rsidR="002836F3" w:rsidRDefault="008B31C3" w:rsidP="006F2CF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87E5FA7" wp14:editId="56F76D97">
              <wp:simplePos x="0" y="0"/>
              <wp:positionH relativeFrom="column">
                <wp:posOffset>998831</wp:posOffset>
              </wp:positionH>
              <wp:positionV relativeFrom="paragraph">
                <wp:posOffset>-125478</wp:posOffset>
              </wp:positionV>
              <wp:extent cx="5071745" cy="474345"/>
              <wp:effectExtent l="0" t="0" r="14605" b="20955"/>
              <wp:wrapNone/>
              <wp:docPr id="2116088363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1745" cy="474345"/>
                        <a:chOff x="0" y="0"/>
                        <a:chExt cx="5071745" cy="474345"/>
                      </a:xfrm>
                    </wpg:grpSpPr>
                    <wps:wsp>
                      <wps:cNvPr id="2112631547" name="Retângulo: Cantos Arredondados 6"/>
                      <wps:cNvSpPr/>
                      <wps:spPr>
                        <a:xfrm>
                          <a:off x="0" y="0"/>
                          <a:ext cx="5071745" cy="474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832198" name="Caixa de Texto 7"/>
                      <wps:cNvSpPr txBox="1"/>
                      <wps:spPr>
                        <a:xfrm>
                          <a:off x="86264" y="103517"/>
                          <a:ext cx="49244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AB57" w14:textId="75665636" w:rsidR="008B31C3" w:rsidRPr="008B31C3" w:rsidRDefault="008B31C3" w:rsidP="008B3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B3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Rua: Bernardino José Batista, nº 258- CEP- 58922-000 Bernardino Batista -PB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7E5FA7" id="Agrupar 8" o:spid="_x0000_s1027" style="position:absolute;margin-left:78.65pt;margin-top:-9.9pt;width:399.35pt;height:37.35pt;z-index:251660800" coordsize="50717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">
              <v:roundrect id="Retângulo: Cantos Arredondados 6" o:spid="_x0000_s1028" style="position:absolute;width:50717;height:4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" filled="f" strokecolor="black [3213]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9" type="#_x0000_t202" style="position:absolute;left:862;top:1035;width:4924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" filled="f" stroked="f" strokeweight=".5pt">
                <v:textbox>
                  <w:txbxContent>
                    <w:p w14:paraId="2616AB57" w14:textId="75665636" w:rsidR="008B31C3" w:rsidRPr="008B31C3" w:rsidRDefault="008B31C3" w:rsidP="008B31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B3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>Rua: Bernardino José Batista, nº 258- CEP- 58922-000 Bernardino Batista -PB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0" wp14:anchorId="3C3CC72F" wp14:editId="4B9E892B">
          <wp:simplePos x="0" y="0"/>
          <wp:positionH relativeFrom="page">
            <wp:posOffset>1042670</wp:posOffset>
          </wp:positionH>
          <wp:positionV relativeFrom="page">
            <wp:posOffset>9443085</wp:posOffset>
          </wp:positionV>
          <wp:extent cx="542290" cy="1378585"/>
          <wp:effectExtent l="952" t="0" r="0" b="0"/>
          <wp:wrapTopAndBottom/>
          <wp:docPr id="373576103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 rotWithShape="1">
                  <a:blip r:embed="rId1"/>
                  <a:srcRect l="23919" r="22878"/>
                  <a:stretch/>
                </pic:blipFill>
                <pic:spPr bwMode="auto">
                  <a:xfrm rot="16200000">
                    <a:off x="0" y="0"/>
                    <a:ext cx="542290" cy="137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095F" w14:textId="77777777" w:rsidR="00E03255" w:rsidRDefault="00E03255" w:rsidP="002836F3">
      <w:pPr>
        <w:spacing w:after="0" w:line="240" w:lineRule="auto"/>
      </w:pPr>
      <w:r>
        <w:separator/>
      </w:r>
    </w:p>
  </w:footnote>
  <w:footnote w:type="continuationSeparator" w:id="0">
    <w:p w14:paraId="55ADB34C" w14:textId="77777777" w:rsidR="00E03255" w:rsidRDefault="00E03255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21D" w14:textId="77777777" w:rsidR="002836F3" w:rsidRDefault="00F0798D" w:rsidP="002836F3">
    <w:pPr>
      <w:pStyle w:val="Cabealho"/>
    </w:pPr>
    <w:bookmarkStart w:id="1" w:name="_Hlk124244681"/>
    <w:bookmarkStart w:id="2" w:name="_Hlk124244682"/>
    <w:bookmarkStart w:id="3" w:name="_Hlk124260076"/>
    <w:bookmarkStart w:id="4" w:name="_Hlk124260077"/>
    <w:r>
      <w:rPr>
        <w:noProof/>
      </w:rPr>
      <w:drawing>
        <wp:anchor distT="0" distB="0" distL="114300" distR="114300" simplePos="0" relativeHeight="251653632" behindDoc="0" locked="0" layoutInCell="1" allowOverlap="1" wp14:anchorId="4C94B662" wp14:editId="1465DFC5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44170702" name="Imagem 44170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B7EA2C" wp14:editId="673BFAA6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9.55pt;margin-top:2.65pt;width:402.05pt;height:9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7099A1" wp14:editId="5B2664E3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5D246" id="Forma Livre: Forma 9" o:spid="_x0000_s1026" style="position:absolute;margin-left:-1.5pt;margin-top:-2.25pt;width:595.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978281" wp14:editId="23464DE1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751C8" id="Forma Livre: Forma 8" o:spid="_x0000_s1026" style="position:absolute;margin-left:.75pt;margin-top:22.5pt;width:14.25pt;height:804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962A57" wp14:editId="77789012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8ED89" id="Forma Livre: Forma 7" o:spid="_x0000_s1026" style="position:absolute;margin-left:0;margin-top:828.75pt;width:595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D829F" wp14:editId="6AF9427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668EB" id="Forma Livre: Forma 4" o:spid="_x0000_s1026" style="position:absolute;margin-left:579.05pt;margin-top:18.75pt;width:15.75pt;height:80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1"/>
    <w:bookmarkEnd w:id="2"/>
  </w:p>
  <w:p w14:paraId="2B76C0CB" w14:textId="77777777" w:rsidR="002836F3" w:rsidRPr="00B425C6" w:rsidRDefault="002836F3" w:rsidP="002836F3">
    <w:pPr>
      <w:pStyle w:val="Cabealho"/>
    </w:pPr>
  </w:p>
  <w:bookmarkEnd w:id="3"/>
  <w:bookmarkEnd w:id="4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4656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0F"/>
    <w:multiLevelType w:val="hybridMultilevel"/>
    <w:tmpl w:val="D6C283EE"/>
    <w:lvl w:ilvl="0" w:tplc="B48C0016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E9F8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89C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E4AF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8DF2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2CDE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8600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D7A8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EE22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1562B9"/>
    <w:multiLevelType w:val="hybridMultilevel"/>
    <w:tmpl w:val="39A85382"/>
    <w:lvl w:ilvl="0" w:tplc="2BA4893A">
      <w:start w:val="1"/>
      <w:numFmt w:val="bullet"/>
      <w:lvlText w:val="•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E0D18">
      <w:start w:val="1"/>
      <w:numFmt w:val="bullet"/>
      <w:lvlText w:val="o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2FF26">
      <w:start w:val="1"/>
      <w:numFmt w:val="bullet"/>
      <w:lvlText w:val="▪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8FC04">
      <w:start w:val="1"/>
      <w:numFmt w:val="bullet"/>
      <w:lvlText w:val="•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B6A37C">
      <w:start w:val="1"/>
      <w:numFmt w:val="bullet"/>
      <w:lvlText w:val="o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76D500">
      <w:start w:val="1"/>
      <w:numFmt w:val="bullet"/>
      <w:lvlText w:val="▪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6B9BA">
      <w:start w:val="1"/>
      <w:numFmt w:val="bullet"/>
      <w:lvlText w:val="•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6CFE36">
      <w:start w:val="1"/>
      <w:numFmt w:val="bullet"/>
      <w:lvlText w:val="o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E4B9A">
      <w:start w:val="1"/>
      <w:numFmt w:val="bullet"/>
      <w:lvlText w:val="▪"/>
      <w:lvlJc w:val="left"/>
      <w:pPr>
        <w:ind w:left="7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E3254C"/>
    <w:multiLevelType w:val="hybridMultilevel"/>
    <w:tmpl w:val="28A82DE0"/>
    <w:lvl w:ilvl="0" w:tplc="4C141A8E">
      <w:start w:val="1"/>
      <w:numFmt w:val="upperRoman"/>
      <w:lvlText w:val="%1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897B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2237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C34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AB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43C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E38A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C8AA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6D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2B019D"/>
    <w:multiLevelType w:val="hybridMultilevel"/>
    <w:tmpl w:val="3FA61B5C"/>
    <w:lvl w:ilvl="0" w:tplc="00F2BB0E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C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CD4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4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2E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66E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C72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811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A1C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52613D"/>
    <w:multiLevelType w:val="hybridMultilevel"/>
    <w:tmpl w:val="72324E4C"/>
    <w:lvl w:ilvl="0" w:tplc="24E60490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2640A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8F84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474A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C026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2AF1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6555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8150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8E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7C0C4B"/>
    <w:multiLevelType w:val="hybridMultilevel"/>
    <w:tmpl w:val="7E1A1A16"/>
    <w:lvl w:ilvl="0" w:tplc="27F0A856">
      <w:start w:val="1"/>
      <w:numFmt w:val="bullet"/>
      <w:lvlText w:val="•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A5C3C">
      <w:start w:val="1"/>
      <w:numFmt w:val="bullet"/>
      <w:lvlText w:val="o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29340">
      <w:start w:val="1"/>
      <w:numFmt w:val="bullet"/>
      <w:lvlText w:val="▪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2FA4E">
      <w:start w:val="1"/>
      <w:numFmt w:val="bullet"/>
      <w:lvlText w:val="•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209348">
      <w:start w:val="1"/>
      <w:numFmt w:val="bullet"/>
      <w:lvlText w:val="o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023B0">
      <w:start w:val="1"/>
      <w:numFmt w:val="bullet"/>
      <w:lvlText w:val="▪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6A654">
      <w:start w:val="1"/>
      <w:numFmt w:val="bullet"/>
      <w:lvlText w:val="•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6DE32">
      <w:start w:val="1"/>
      <w:numFmt w:val="bullet"/>
      <w:lvlText w:val="o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C6AD0C">
      <w:start w:val="1"/>
      <w:numFmt w:val="bullet"/>
      <w:lvlText w:val="▪"/>
      <w:lvlJc w:val="left"/>
      <w:pPr>
        <w:ind w:left="7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895A62"/>
    <w:multiLevelType w:val="hybridMultilevel"/>
    <w:tmpl w:val="619044AC"/>
    <w:lvl w:ilvl="0" w:tplc="E674B5D4">
      <w:start w:val="1"/>
      <w:numFmt w:val="upperRoman"/>
      <w:lvlText w:val="%1.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C0E9E">
      <w:start w:val="1"/>
      <w:numFmt w:val="lowerLetter"/>
      <w:lvlText w:val="%2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E9820">
      <w:start w:val="1"/>
      <w:numFmt w:val="lowerRoman"/>
      <w:lvlText w:val="%3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244F4">
      <w:start w:val="1"/>
      <w:numFmt w:val="decimal"/>
      <w:lvlText w:val="%4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01A7A">
      <w:start w:val="1"/>
      <w:numFmt w:val="lowerLetter"/>
      <w:lvlText w:val="%5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6311A">
      <w:start w:val="1"/>
      <w:numFmt w:val="lowerRoman"/>
      <w:lvlText w:val="%6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E2CCC">
      <w:start w:val="1"/>
      <w:numFmt w:val="decimal"/>
      <w:lvlText w:val="%7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8BE8E">
      <w:start w:val="1"/>
      <w:numFmt w:val="lowerLetter"/>
      <w:lvlText w:val="%8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29664">
      <w:start w:val="1"/>
      <w:numFmt w:val="lowerRoman"/>
      <w:lvlText w:val="%9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83402E"/>
    <w:multiLevelType w:val="hybridMultilevel"/>
    <w:tmpl w:val="E96C7F42"/>
    <w:lvl w:ilvl="0" w:tplc="A5E0FC52">
      <w:start w:val="1"/>
      <w:numFmt w:val="bullet"/>
      <w:lvlText w:val="•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49894">
      <w:start w:val="1"/>
      <w:numFmt w:val="bullet"/>
      <w:lvlText w:val="o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AA0F8">
      <w:start w:val="1"/>
      <w:numFmt w:val="bullet"/>
      <w:lvlText w:val="▪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04C7A">
      <w:start w:val="1"/>
      <w:numFmt w:val="bullet"/>
      <w:lvlText w:val="•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C84DA">
      <w:start w:val="1"/>
      <w:numFmt w:val="bullet"/>
      <w:lvlText w:val="o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EEDAF2">
      <w:start w:val="1"/>
      <w:numFmt w:val="bullet"/>
      <w:lvlText w:val="▪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60F6C">
      <w:start w:val="1"/>
      <w:numFmt w:val="bullet"/>
      <w:lvlText w:val="•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078E6">
      <w:start w:val="1"/>
      <w:numFmt w:val="bullet"/>
      <w:lvlText w:val="o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25D16">
      <w:start w:val="1"/>
      <w:numFmt w:val="bullet"/>
      <w:lvlText w:val="▪"/>
      <w:lvlJc w:val="left"/>
      <w:pPr>
        <w:ind w:left="7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5E0009"/>
    <w:multiLevelType w:val="hybridMultilevel"/>
    <w:tmpl w:val="1D943CF0"/>
    <w:lvl w:ilvl="0" w:tplc="26BC3D46">
      <w:start w:val="1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E1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4B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F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2E8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305D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EC5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6AB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836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E5464B"/>
    <w:multiLevelType w:val="hybridMultilevel"/>
    <w:tmpl w:val="02327EAA"/>
    <w:lvl w:ilvl="0" w:tplc="D2CA1E54">
      <w:start w:val="1"/>
      <w:numFmt w:val="bullet"/>
      <w:lvlText w:val="•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E004A">
      <w:start w:val="1"/>
      <w:numFmt w:val="bullet"/>
      <w:lvlText w:val="o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24584">
      <w:start w:val="1"/>
      <w:numFmt w:val="bullet"/>
      <w:lvlText w:val="▪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AF636">
      <w:start w:val="1"/>
      <w:numFmt w:val="bullet"/>
      <w:lvlText w:val="•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80852">
      <w:start w:val="1"/>
      <w:numFmt w:val="bullet"/>
      <w:lvlText w:val="o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DB2C">
      <w:start w:val="1"/>
      <w:numFmt w:val="bullet"/>
      <w:lvlText w:val="▪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78CDF6">
      <w:start w:val="1"/>
      <w:numFmt w:val="bullet"/>
      <w:lvlText w:val="•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4860E">
      <w:start w:val="1"/>
      <w:numFmt w:val="bullet"/>
      <w:lvlText w:val="o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C261E">
      <w:start w:val="1"/>
      <w:numFmt w:val="bullet"/>
      <w:lvlText w:val="▪"/>
      <w:lvlJc w:val="left"/>
      <w:pPr>
        <w:ind w:left="7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7445D4"/>
    <w:multiLevelType w:val="hybridMultilevel"/>
    <w:tmpl w:val="1F4C1618"/>
    <w:lvl w:ilvl="0" w:tplc="104EC2A4">
      <w:start w:val="1"/>
      <w:numFmt w:val="bullet"/>
      <w:lvlText w:val="•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C1892">
      <w:start w:val="1"/>
      <w:numFmt w:val="bullet"/>
      <w:lvlText w:val="o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65C26">
      <w:start w:val="1"/>
      <w:numFmt w:val="bullet"/>
      <w:lvlText w:val="▪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E224E">
      <w:start w:val="1"/>
      <w:numFmt w:val="bullet"/>
      <w:lvlText w:val="•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DA683C">
      <w:start w:val="1"/>
      <w:numFmt w:val="bullet"/>
      <w:lvlText w:val="o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25364">
      <w:start w:val="1"/>
      <w:numFmt w:val="bullet"/>
      <w:lvlText w:val="▪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1CEDEA">
      <w:start w:val="1"/>
      <w:numFmt w:val="bullet"/>
      <w:lvlText w:val="•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8E150">
      <w:start w:val="1"/>
      <w:numFmt w:val="bullet"/>
      <w:lvlText w:val="o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2D304">
      <w:start w:val="1"/>
      <w:numFmt w:val="bullet"/>
      <w:lvlText w:val="▪"/>
      <w:lvlJc w:val="left"/>
      <w:pPr>
        <w:ind w:left="7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F80F08"/>
    <w:multiLevelType w:val="hybridMultilevel"/>
    <w:tmpl w:val="C1F2FFBA"/>
    <w:lvl w:ilvl="0" w:tplc="2222B9BA">
      <w:start w:val="1"/>
      <w:numFmt w:val="bullet"/>
      <w:lvlText w:val="•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C4D5A">
      <w:start w:val="1"/>
      <w:numFmt w:val="bullet"/>
      <w:lvlText w:val="o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4CA1BA">
      <w:start w:val="1"/>
      <w:numFmt w:val="bullet"/>
      <w:lvlText w:val="▪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A3A52">
      <w:start w:val="1"/>
      <w:numFmt w:val="bullet"/>
      <w:lvlText w:val="•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66468">
      <w:start w:val="1"/>
      <w:numFmt w:val="bullet"/>
      <w:lvlText w:val="o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28598">
      <w:start w:val="1"/>
      <w:numFmt w:val="bullet"/>
      <w:lvlText w:val="▪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679F4">
      <w:start w:val="1"/>
      <w:numFmt w:val="bullet"/>
      <w:lvlText w:val="•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A6388">
      <w:start w:val="1"/>
      <w:numFmt w:val="bullet"/>
      <w:lvlText w:val="o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5495C8">
      <w:start w:val="1"/>
      <w:numFmt w:val="bullet"/>
      <w:lvlText w:val="▪"/>
      <w:lvlJc w:val="left"/>
      <w:pPr>
        <w:ind w:left="7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35211E"/>
    <w:multiLevelType w:val="hybridMultilevel"/>
    <w:tmpl w:val="8A44F4CE"/>
    <w:lvl w:ilvl="0" w:tplc="34E22B40">
      <w:start w:val="1"/>
      <w:numFmt w:val="upperRoman"/>
      <w:lvlText w:val="%1.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A638C">
      <w:start w:val="1"/>
      <w:numFmt w:val="lowerLetter"/>
      <w:lvlText w:val="%2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C8AFE">
      <w:start w:val="1"/>
      <w:numFmt w:val="lowerRoman"/>
      <w:lvlText w:val="%3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428FE">
      <w:start w:val="1"/>
      <w:numFmt w:val="decimal"/>
      <w:lvlText w:val="%4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AAA">
      <w:start w:val="1"/>
      <w:numFmt w:val="lowerLetter"/>
      <w:lvlText w:val="%5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35DA">
      <w:start w:val="1"/>
      <w:numFmt w:val="lowerRoman"/>
      <w:lvlText w:val="%6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A251A">
      <w:start w:val="1"/>
      <w:numFmt w:val="decimal"/>
      <w:lvlText w:val="%7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8CE66">
      <w:start w:val="1"/>
      <w:numFmt w:val="lowerLetter"/>
      <w:lvlText w:val="%8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A2D8A">
      <w:start w:val="1"/>
      <w:numFmt w:val="lowerRoman"/>
      <w:lvlText w:val="%9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C41D27"/>
    <w:multiLevelType w:val="hybridMultilevel"/>
    <w:tmpl w:val="3D08CBD0"/>
    <w:lvl w:ilvl="0" w:tplc="A2F876F8">
      <w:start w:val="1"/>
      <w:numFmt w:val="bullet"/>
      <w:lvlText w:val="•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46C1C">
      <w:start w:val="1"/>
      <w:numFmt w:val="bullet"/>
      <w:lvlText w:val="o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83F92">
      <w:start w:val="1"/>
      <w:numFmt w:val="bullet"/>
      <w:lvlText w:val="▪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A2E21A">
      <w:start w:val="1"/>
      <w:numFmt w:val="bullet"/>
      <w:lvlText w:val="•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E0064">
      <w:start w:val="1"/>
      <w:numFmt w:val="bullet"/>
      <w:lvlText w:val="o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0B7AC">
      <w:start w:val="1"/>
      <w:numFmt w:val="bullet"/>
      <w:lvlText w:val="▪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4A78A">
      <w:start w:val="1"/>
      <w:numFmt w:val="bullet"/>
      <w:lvlText w:val="•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09500">
      <w:start w:val="1"/>
      <w:numFmt w:val="bullet"/>
      <w:lvlText w:val="o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AC25A">
      <w:start w:val="1"/>
      <w:numFmt w:val="bullet"/>
      <w:lvlText w:val="▪"/>
      <w:lvlJc w:val="left"/>
      <w:pPr>
        <w:ind w:left="7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226927"/>
    <w:multiLevelType w:val="hybridMultilevel"/>
    <w:tmpl w:val="A4C0003C"/>
    <w:lvl w:ilvl="0" w:tplc="7E0AABDC">
      <w:start w:val="1"/>
      <w:numFmt w:val="upperRoman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7D66">
      <w:start w:val="1"/>
      <w:numFmt w:val="lowerLetter"/>
      <w:lvlText w:val="%2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3BBC">
      <w:start w:val="1"/>
      <w:numFmt w:val="lowerRoman"/>
      <w:lvlText w:val="%3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8D1FE">
      <w:start w:val="1"/>
      <w:numFmt w:val="decimal"/>
      <w:lvlText w:val="%4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43180">
      <w:start w:val="1"/>
      <w:numFmt w:val="lowerLetter"/>
      <w:lvlText w:val="%5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ABA0A">
      <w:start w:val="1"/>
      <w:numFmt w:val="lowerRoman"/>
      <w:lvlText w:val="%6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A9F4E">
      <w:start w:val="1"/>
      <w:numFmt w:val="decimal"/>
      <w:lvlText w:val="%7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0AB74">
      <w:start w:val="1"/>
      <w:numFmt w:val="lowerLetter"/>
      <w:lvlText w:val="%8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60072">
      <w:start w:val="1"/>
      <w:numFmt w:val="lowerRoman"/>
      <w:lvlText w:val="%9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1D67BB"/>
    <w:multiLevelType w:val="hybridMultilevel"/>
    <w:tmpl w:val="67EC2820"/>
    <w:lvl w:ilvl="0" w:tplc="A46A0CAC">
      <w:start w:val="1"/>
      <w:numFmt w:val="upperRoman"/>
      <w:lvlText w:val="%1.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C69AC">
      <w:start w:val="1"/>
      <w:numFmt w:val="lowerLetter"/>
      <w:lvlText w:val="%2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60DFC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4A456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B30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63042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6DDF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AA8D8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6F5AC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5E3DC9"/>
    <w:multiLevelType w:val="hybridMultilevel"/>
    <w:tmpl w:val="FAEE1046"/>
    <w:lvl w:ilvl="0" w:tplc="AFFA906E">
      <w:start w:val="1"/>
      <w:numFmt w:val="upperRoman"/>
      <w:lvlText w:val="%1.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7C1A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E9E90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BBFA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A3CD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30C8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EDB7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A489C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24566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CA478B"/>
    <w:multiLevelType w:val="hybridMultilevel"/>
    <w:tmpl w:val="E83CF6A2"/>
    <w:lvl w:ilvl="0" w:tplc="3B741EB6">
      <w:start w:val="1"/>
      <w:numFmt w:val="upperRoman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F30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71A0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9038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8F486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0E578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6DF80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0ECE4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A9070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757884"/>
    <w:multiLevelType w:val="hybridMultilevel"/>
    <w:tmpl w:val="42E4721C"/>
    <w:lvl w:ilvl="0" w:tplc="37AC22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E5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8F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A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653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5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8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C51272"/>
    <w:multiLevelType w:val="hybridMultilevel"/>
    <w:tmpl w:val="AB3EFEBE"/>
    <w:lvl w:ilvl="0" w:tplc="668EF0CE">
      <w:start w:val="2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4B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059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04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0F6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28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1894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E4C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83E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5A0137"/>
    <w:multiLevelType w:val="hybridMultilevel"/>
    <w:tmpl w:val="B7F84910"/>
    <w:lvl w:ilvl="0" w:tplc="6D4ECD74">
      <w:start w:val="1"/>
      <w:numFmt w:val="upperRoman"/>
      <w:lvlText w:val="%1."/>
      <w:lvlJc w:val="left"/>
      <w:pPr>
        <w:ind w:left="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E2AD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C944C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C7FDE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28A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0A244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A179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13A0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A245C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BA78E7"/>
    <w:multiLevelType w:val="hybridMultilevel"/>
    <w:tmpl w:val="0E60E662"/>
    <w:lvl w:ilvl="0" w:tplc="FDEAA2CA">
      <w:start w:val="1"/>
      <w:numFmt w:val="bullet"/>
      <w:lvlText w:val="•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C49702">
      <w:start w:val="1"/>
      <w:numFmt w:val="bullet"/>
      <w:lvlText w:val="o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A5AA0">
      <w:start w:val="1"/>
      <w:numFmt w:val="bullet"/>
      <w:lvlText w:val="▪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C4892">
      <w:start w:val="1"/>
      <w:numFmt w:val="bullet"/>
      <w:lvlText w:val="•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60FFC">
      <w:start w:val="1"/>
      <w:numFmt w:val="bullet"/>
      <w:lvlText w:val="o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0DDF0">
      <w:start w:val="1"/>
      <w:numFmt w:val="bullet"/>
      <w:lvlText w:val="▪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18F89A">
      <w:start w:val="1"/>
      <w:numFmt w:val="bullet"/>
      <w:lvlText w:val="•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EF016">
      <w:start w:val="1"/>
      <w:numFmt w:val="bullet"/>
      <w:lvlText w:val="o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4B0A8">
      <w:start w:val="1"/>
      <w:numFmt w:val="bullet"/>
      <w:lvlText w:val="▪"/>
      <w:lvlJc w:val="left"/>
      <w:pPr>
        <w:ind w:left="7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2B245D"/>
    <w:multiLevelType w:val="hybridMultilevel"/>
    <w:tmpl w:val="8EB8D3E2"/>
    <w:lvl w:ilvl="0" w:tplc="2536E764">
      <w:start w:val="1"/>
      <w:numFmt w:val="bullet"/>
      <w:lvlText w:val="•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411F6">
      <w:start w:val="1"/>
      <w:numFmt w:val="bullet"/>
      <w:lvlText w:val="o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E21E24">
      <w:start w:val="1"/>
      <w:numFmt w:val="bullet"/>
      <w:lvlText w:val="▪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EEBA8">
      <w:start w:val="1"/>
      <w:numFmt w:val="bullet"/>
      <w:lvlText w:val="•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08366">
      <w:start w:val="1"/>
      <w:numFmt w:val="bullet"/>
      <w:lvlText w:val="o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A823E">
      <w:start w:val="1"/>
      <w:numFmt w:val="bullet"/>
      <w:lvlText w:val="▪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DABAFC">
      <w:start w:val="1"/>
      <w:numFmt w:val="bullet"/>
      <w:lvlText w:val="•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0A5DA">
      <w:start w:val="1"/>
      <w:numFmt w:val="bullet"/>
      <w:lvlText w:val="o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68B64">
      <w:start w:val="1"/>
      <w:numFmt w:val="bullet"/>
      <w:lvlText w:val="▪"/>
      <w:lvlJc w:val="left"/>
      <w:pPr>
        <w:ind w:left="7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3936A5"/>
    <w:multiLevelType w:val="hybridMultilevel"/>
    <w:tmpl w:val="370296D8"/>
    <w:lvl w:ilvl="0" w:tplc="85D81FB2">
      <w:start w:val="1"/>
      <w:numFmt w:val="bullet"/>
      <w:lvlText w:val="•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EF126">
      <w:start w:val="1"/>
      <w:numFmt w:val="bullet"/>
      <w:lvlText w:val="o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7EA630">
      <w:start w:val="1"/>
      <w:numFmt w:val="bullet"/>
      <w:lvlText w:val="▪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457D0">
      <w:start w:val="1"/>
      <w:numFmt w:val="bullet"/>
      <w:lvlText w:val="•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56D72A">
      <w:start w:val="1"/>
      <w:numFmt w:val="bullet"/>
      <w:lvlText w:val="o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E619FA">
      <w:start w:val="1"/>
      <w:numFmt w:val="bullet"/>
      <w:lvlText w:val="▪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282840">
      <w:start w:val="1"/>
      <w:numFmt w:val="bullet"/>
      <w:lvlText w:val="•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CE726">
      <w:start w:val="1"/>
      <w:numFmt w:val="bullet"/>
      <w:lvlText w:val="o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C55F2">
      <w:start w:val="1"/>
      <w:numFmt w:val="bullet"/>
      <w:lvlText w:val="▪"/>
      <w:lvlJc w:val="left"/>
      <w:pPr>
        <w:ind w:left="7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E50770"/>
    <w:multiLevelType w:val="hybridMultilevel"/>
    <w:tmpl w:val="EE002158"/>
    <w:lvl w:ilvl="0" w:tplc="8910CA2A">
      <w:start w:val="1"/>
      <w:numFmt w:val="bullet"/>
      <w:lvlText w:val="•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6666C">
      <w:start w:val="1"/>
      <w:numFmt w:val="bullet"/>
      <w:lvlText w:val="o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410FA">
      <w:start w:val="1"/>
      <w:numFmt w:val="bullet"/>
      <w:lvlText w:val="▪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49A38">
      <w:start w:val="1"/>
      <w:numFmt w:val="bullet"/>
      <w:lvlText w:val="•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AE546">
      <w:start w:val="1"/>
      <w:numFmt w:val="bullet"/>
      <w:lvlText w:val="o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0276D2">
      <w:start w:val="1"/>
      <w:numFmt w:val="bullet"/>
      <w:lvlText w:val="▪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43BF6">
      <w:start w:val="1"/>
      <w:numFmt w:val="bullet"/>
      <w:lvlText w:val="•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A3ADC">
      <w:start w:val="1"/>
      <w:numFmt w:val="bullet"/>
      <w:lvlText w:val="o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CC4E4">
      <w:start w:val="1"/>
      <w:numFmt w:val="bullet"/>
      <w:lvlText w:val="▪"/>
      <w:lvlJc w:val="left"/>
      <w:pPr>
        <w:ind w:left="7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0F6A30"/>
    <w:multiLevelType w:val="hybridMultilevel"/>
    <w:tmpl w:val="F104BF1A"/>
    <w:lvl w:ilvl="0" w:tplc="E7346CCE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6F916">
      <w:start w:val="1"/>
      <w:numFmt w:val="lowerLetter"/>
      <w:lvlText w:val="%2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1A2E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0C53E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138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9338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0D6D6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24C22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E9A72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0F05F3"/>
    <w:multiLevelType w:val="hybridMultilevel"/>
    <w:tmpl w:val="F6E8A910"/>
    <w:lvl w:ilvl="0" w:tplc="48E636BC">
      <w:start w:val="3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86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6DF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D40A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4C1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EC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29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2C4B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0AC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133814"/>
    <w:multiLevelType w:val="hybridMultilevel"/>
    <w:tmpl w:val="3FD4153E"/>
    <w:lvl w:ilvl="0" w:tplc="3AE6E990">
      <w:start w:val="1"/>
      <w:numFmt w:val="bullet"/>
      <w:lvlText w:val="•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4E028">
      <w:start w:val="1"/>
      <w:numFmt w:val="bullet"/>
      <w:lvlText w:val="o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8C061E">
      <w:start w:val="1"/>
      <w:numFmt w:val="bullet"/>
      <w:lvlText w:val="▪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2A7E86">
      <w:start w:val="1"/>
      <w:numFmt w:val="bullet"/>
      <w:lvlText w:val="•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C63AB0">
      <w:start w:val="1"/>
      <w:numFmt w:val="bullet"/>
      <w:lvlText w:val="o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2889E">
      <w:start w:val="1"/>
      <w:numFmt w:val="bullet"/>
      <w:lvlText w:val="▪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01F06">
      <w:start w:val="1"/>
      <w:numFmt w:val="bullet"/>
      <w:lvlText w:val="•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CB762">
      <w:start w:val="1"/>
      <w:numFmt w:val="bullet"/>
      <w:lvlText w:val="o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0B9C0">
      <w:start w:val="1"/>
      <w:numFmt w:val="bullet"/>
      <w:lvlText w:val="▪"/>
      <w:lvlJc w:val="left"/>
      <w:pPr>
        <w:ind w:left="7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9757613">
    <w:abstractNumId w:val="26"/>
  </w:num>
  <w:num w:numId="2" w16cid:durableId="105348887">
    <w:abstractNumId w:val="8"/>
  </w:num>
  <w:num w:numId="3" w16cid:durableId="2099209498">
    <w:abstractNumId w:val="19"/>
  </w:num>
  <w:num w:numId="4" w16cid:durableId="993144666">
    <w:abstractNumId w:val="18"/>
  </w:num>
  <w:num w:numId="5" w16cid:durableId="1624775041">
    <w:abstractNumId w:val="14"/>
  </w:num>
  <w:num w:numId="6" w16cid:durableId="1258367966">
    <w:abstractNumId w:val="20"/>
  </w:num>
  <w:num w:numId="7" w16cid:durableId="1268153133">
    <w:abstractNumId w:val="6"/>
  </w:num>
  <w:num w:numId="8" w16cid:durableId="1391614757">
    <w:abstractNumId w:val="4"/>
  </w:num>
  <w:num w:numId="9" w16cid:durableId="341278037">
    <w:abstractNumId w:val="17"/>
  </w:num>
  <w:num w:numId="10" w16cid:durableId="1427384826">
    <w:abstractNumId w:val="0"/>
  </w:num>
  <w:num w:numId="11" w16cid:durableId="1569539833">
    <w:abstractNumId w:val="12"/>
  </w:num>
  <w:num w:numId="12" w16cid:durableId="463275199">
    <w:abstractNumId w:val="3"/>
  </w:num>
  <w:num w:numId="13" w16cid:durableId="1149788273">
    <w:abstractNumId w:val="15"/>
  </w:num>
  <w:num w:numId="14" w16cid:durableId="138498030">
    <w:abstractNumId w:val="16"/>
  </w:num>
  <w:num w:numId="15" w16cid:durableId="780758301">
    <w:abstractNumId w:val="25"/>
  </w:num>
  <w:num w:numId="16" w16cid:durableId="1369911676">
    <w:abstractNumId w:val="2"/>
  </w:num>
  <w:num w:numId="17" w16cid:durableId="1893807588">
    <w:abstractNumId w:val="1"/>
  </w:num>
  <w:num w:numId="18" w16cid:durableId="43022454">
    <w:abstractNumId w:val="27"/>
  </w:num>
  <w:num w:numId="19" w16cid:durableId="826171712">
    <w:abstractNumId w:val="24"/>
  </w:num>
  <w:num w:numId="20" w16cid:durableId="970791439">
    <w:abstractNumId w:val="23"/>
  </w:num>
  <w:num w:numId="21" w16cid:durableId="1839618114">
    <w:abstractNumId w:val="11"/>
  </w:num>
  <w:num w:numId="22" w16cid:durableId="263461949">
    <w:abstractNumId w:val="21"/>
  </w:num>
  <w:num w:numId="23" w16cid:durableId="320887106">
    <w:abstractNumId w:val="13"/>
  </w:num>
  <w:num w:numId="24" w16cid:durableId="1510489436">
    <w:abstractNumId w:val="10"/>
  </w:num>
  <w:num w:numId="25" w16cid:durableId="376130412">
    <w:abstractNumId w:val="9"/>
  </w:num>
  <w:num w:numId="26" w16cid:durableId="1862206985">
    <w:abstractNumId w:val="7"/>
  </w:num>
  <w:num w:numId="27" w16cid:durableId="1780106970">
    <w:abstractNumId w:val="22"/>
  </w:num>
  <w:num w:numId="28" w16cid:durableId="505095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108E5"/>
    <w:rsid w:val="00013DBF"/>
    <w:rsid w:val="000157ED"/>
    <w:rsid w:val="0003037C"/>
    <w:rsid w:val="00032592"/>
    <w:rsid w:val="0004269B"/>
    <w:rsid w:val="00052014"/>
    <w:rsid w:val="0005541D"/>
    <w:rsid w:val="00055801"/>
    <w:rsid w:val="00057549"/>
    <w:rsid w:val="000641B3"/>
    <w:rsid w:val="00066922"/>
    <w:rsid w:val="000D2D96"/>
    <w:rsid w:val="000E1A7B"/>
    <w:rsid w:val="000E1CB4"/>
    <w:rsid w:val="000E1FEC"/>
    <w:rsid w:val="000E7C01"/>
    <w:rsid w:val="000F3620"/>
    <w:rsid w:val="000F7D89"/>
    <w:rsid w:val="001023BC"/>
    <w:rsid w:val="00106B72"/>
    <w:rsid w:val="00130EEE"/>
    <w:rsid w:val="00165041"/>
    <w:rsid w:val="00171139"/>
    <w:rsid w:val="001A3CA8"/>
    <w:rsid w:val="001B1499"/>
    <w:rsid w:val="001B600E"/>
    <w:rsid w:val="001B7FF0"/>
    <w:rsid w:val="001C35A4"/>
    <w:rsid w:val="001C739D"/>
    <w:rsid w:val="001D2957"/>
    <w:rsid w:val="001E102C"/>
    <w:rsid w:val="001E43B7"/>
    <w:rsid w:val="001E7134"/>
    <w:rsid w:val="001F199D"/>
    <w:rsid w:val="002054E4"/>
    <w:rsid w:val="002218BA"/>
    <w:rsid w:val="00223AB8"/>
    <w:rsid w:val="00224E7E"/>
    <w:rsid w:val="002253B0"/>
    <w:rsid w:val="00234C82"/>
    <w:rsid w:val="00246BE2"/>
    <w:rsid w:val="002535D8"/>
    <w:rsid w:val="002804A5"/>
    <w:rsid w:val="00283464"/>
    <w:rsid w:val="002836F3"/>
    <w:rsid w:val="00292C1A"/>
    <w:rsid w:val="002C3560"/>
    <w:rsid w:val="002E1F60"/>
    <w:rsid w:val="002E42E8"/>
    <w:rsid w:val="002E7043"/>
    <w:rsid w:val="00335337"/>
    <w:rsid w:val="003956D4"/>
    <w:rsid w:val="00395B9C"/>
    <w:rsid w:val="003A1430"/>
    <w:rsid w:val="003A7A06"/>
    <w:rsid w:val="003D5C7F"/>
    <w:rsid w:val="003D708B"/>
    <w:rsid w:val="003E26C7"/>
    <w:rsid w:val="003E444E"/>
    <w:rsid w:val="003E4B56"/>
    <w:rsid w:val="003F7547"/>
    <w:rsid w:val="00402FCA"/>
    <w:rsid w:val="00406477"/>
    <w:rsid w:val="00411A56"/>
    <w:rsid w:val="00423BD0"/>
    <w:rsid w:val="0043766A"/>
    <w:rsid w:val="00454113"/>
    <w:rsid w:val="00474416"/>
    <w:rsid w:val="00487FB3"/>
    <w:rsid w:val="004A1E82"/>
    <w:rsid w:val="004E0B05"/>
    <w:rsid w:val="004E25AD"/>
    <w:rsid w:val="0050218F"/>
    <w:rsid w:val="00575787"/>
    <w:rsid w:val="00583FCC"/>
    <w:rsid w:val="005909A6"/>
    <w:rsid w:val="006062E2"/>
    <w:rsid w:val="00607AD3"/>
    <w:rsid w:val="00615C74"/>
    <w:rsid w:val="00617C00"/>
    <w:rsid w:val="00623294"/>
    <w:rsid w:val="00623E0B"/>
    <w:rsid w:val="00624119"/>
    <w:rsid w:val="00647FE3"/>
    <w:rsid w:val="006505AB"/>
    <w:rsid w:val="00671CDE"/>
    <w:rsid w:val="00672945"/>
    <w:rsid w:val="0068567A"/>
    <w:rsid w:val="00685FB1"/>
    <w:rsid w:val="0068687B"/>
    <w:rsid w:val="00697093"/>
    <w:rsid w:val="006A2B34"/>
    <w:rsid w:val="006A3505"/>
    <w:rsid w:val="006A4544"/>
    <w:rsid w:val="006A626B"/>
    <w:rsid w:val="006D70F0"/>
    <w:rsid w:val="006D779D"/>
    <w:rsid w:val="006E4507"/>
    <w:rsid w:val="006F2CF2"/>
    <w:rsid w:val="006F395A"/>
    <w:rsid w:val="0070124F"/>
    <w:rsid w:val="00732C2D"/>
    <w:rsid w:val="00743570"/>
    <w:rsid w:val="0075097C"/>
    <w:rsid w:val="0075180E"/>
    <w:rsid w:val="00754E49"/>
    <w:rsid w:val="0077553E"/>
    <w:rsid w:val="00776534"/>
    <w:rsid w:val="007943A1"/>
    <w:rsid w:val="007A7959"/>
    <w:rsid w:val="007B6F66"/>
    <w:rsid w:val="007D7B34"/>
    <w:rsid w:val="00801A43"/>
    <w:rsid w:val="00811718"/>
    <w:rsid w:val="008166B1"/>
    <w:rsid w:val="00832246"/>
    <w:rsid w:val="00847B29"/>
    <w:rsid w:val="00857754"/>
    <w:rsid w:val="0086092C"/>
    <w:rsid w:val="00881EBF"/>
    <w:rsid w:val="00890244"/>
    <w:rsid w:val="00894E39"/>
    <w:rsid w:val="00895457"/>
    <w:rsid w:val="008A5C19"/>
    <w:rsid w:val="008B1B59"/>
    <w:rsid w:val="008B31C3"/>
    <w:rsid w:val="008B5742"/>
    <w:rsid w:val="008B7C20"/>
    <w:rsid w:val="008C535E"/>
    <w:rsid w:val="008D6143"/>
    <w:rsid w:val="008E7B70"/>
    <w:rsid w:val="00910609"/>
    <w:rsid w:val="00916F1B"/>
    <w:rsid w:val="009254AD"/>
    <w:rsid w:val="009331A9"/>
    <w:rsid w:val="009354A3"/>
    <w:rsid w:val="0094475E"/>
    <w:rsid w:val="00956FE4"/>
    <w:rsid w:val="0097076F"/>
    <w:rsid w:val="0097109A"/>
    <w:rsid w:val="00973B26"/>
    <w:rsid w:val="00976557"/>
    <w:rsid w:val="00982EFA"/>
    <w:rsid w:val="00984567"/>
    <w:rsid w:val="00994820"/>
    <w:rsid w:val="009B1F63"/>
    <w:rsid w:val="009B45A2"/>
    <w:rsid w:val="009B5FBF"/>
    <w:rsid w:val="009E003B"/>
    <w:rsid w:val="00A01B48"/>
    <w:rsid w:val="00A06ECD"/>
    <w:rsid w:val="00A1513F"/>
    <w:rsid w:val="00A2653E"/>
    <w:rsid w:val="00A322F3"/>
    <w:rsid w:val="00A547BD"/>
    <w:rsid w:val="00A6004D"/>
    <w:rsid w:val="00A65B6F"/>
    <w:rsid w:val="00A660AB"/>
    <w:rsid w:val="00AA4DA5"/>
    <w:rsid w:val="00AA6776"/>
    <w:rsid w:val="00AA7A57"/>
    <w:rsid w:val="00AB11AD"/>
    <w:rsid w:val="00AB3AEC"/>
    <w:rsid w:val="00AC76D8"/>
    <w:rsid w:val="00AD6977"/>
    <w:rsid w:val="00AF5E7B"/>
    <w:rsid w:val="00B12A8B"/>
    <w:rsid w:val="00B25F78"/>
    <w:rsid w:val="00B3250B"/>
    <w:rsid w:val="00B351C2"/>
    <w:rsid w:val="00B57649"/>
    <w:rsid w:val="00B576EC"/>
    <w:rsid w:val="00B76801"/>
    <w:rsid w:val="00BA4A14"/>
    <w:rsid w:val="00BA67A0"/>
    <w:rsid w:val="00BB1B27"/>
    <w:rsid w:val="00BD4D72"/>
    <w:rsid w:val="00BF298A"/>
    <w:rsid w:val="00BF3ADE"/>
    <w:rsid w:val="00C107F5"/>
    <w:rsid w:val="00C244AF"/>
    <w:rsid w:val="00C47E98"/>
    <w:rsid w:val="00C514EF"/>
    <w:rsid w:val="00C52399"/>
    <w:rsid w:val="00C55969"/>
    <w:rsid w:val="00C6502F"/>
    <w:rsid w:val="00C66BFB"/>
    <w:rsid w:val="00C74C40"/>
    <w:rsid w:val="00C81327"/>
    <w:rsid w:val="00C847C2"/>
    <w:rsid w:val="00C858DA"/>
    <w:rsid w:val="00C905AA"/>
    <w:rsid w:val="00CA04C0"/>
    <w:rsid w:val="00CA3086"/>
    <w:rsid w:val="00CA3208"/>
    <w:rsid w:val="00CB7939"/>
    <w:rsid w:val="00CD6F54"/>
    <w:rsid w:val="00CD72D3"/>
    <w:rsid w:val="00CF572C"/>
    <w:rsid w:val="00D0656B"/>
    <w:rsid w:val="00D30812"/>
    <w:rsid w:val="00D5513F"/>
    <w:rsid w:val="00D6192A"/>
    <w:rsid w:val="00D73D4B"/>
    <w:rsid w:val="00D74C97"/>
    <w:rsid w:val="00D85F86"/>
    <w:rsid w:val="00DB0C20"/>
    <w:rsid w:val="00DB40A9"/>
    <w:rsid w:val="00DC1ED0"/>
    <w:rsid w:val="00DC4D9D"/>
    <w:rsid w:val="00DC63D1"/>
    <w:rsid w:val="00DE4199"/>
    <w:rsid w:val="00E03255"/>
    <w:rsid w:val="00E04225"/>
    <w:rsid w:val="00E12DD1"/>
    <w:rsid w:val="00E1767D"/>
    <w:rsid w:val="00E367A0"/>
    <w:rsid w:val="00E44C2B"/>
    <w:rsid w:val="00E6020F"/>
    <w:rsid w:val="00E65F37"/>
    <w:rsid w:val="00E73137"/>
    <w:rsid w:val="00E84054"/>
    <w:rsid w:val="00E92800"/>
    <w:rsid w:val="00E94D32"/>
    <w:rsid w:val="00EA051E"/>
    <w:rsid w:val="00EE282B"/>
    <w:rsid w:val="00EF2FFF"/>
    <w:rsid w:val="00EF5388"/>
    <w:rsid w:val="00F00142"/>
    <w:rsid w:val="00F0647B"/>
    <w:rsid w:val="00F0798D"/>
    <w:rsid w:val="00F14B86"/>
    <w:rsid w:val="00F21C4E"/>
    <w:rsid w:val="00F446A4"/>
    <w:rsid w:val="00F47ADF"/>
    <w:rsid w:val="00F50A83"/>
    <w:rsid w:val="00F77EB6"/>
    <w:rsid w:val="00F821B5"/>
    <w:rsid w:val="00F83301"/>
    <w:rsid w:val="00F86503"/>
    <w:rsid w:val="00FA7DFF"/>
    <w:rsid w:val="00FB5B10"/>
    <w:rsid w:val="00FD3240"/>
    <w:rsid w:val="00FD7F81"/>
    <w:rsid w:val="00FE204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C1B94AA7-29F3-4435-9A67-944E0DF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A5"/>
  </w:style>
  <w:style w:type="paragraph" w:styleId="Ttulo1">
    <w:name w:val="heading 1"/>
    <w:next w:val="Normal"/>
    <w:link w:val="Ttulo1Char"/>
    <w:uiPriority w:val="9"/>
    <w:qFormat/>
    <w:rsid w:val="00E12DD1"/>
    <w:pPr>
      <w:keepNext/>
      <w:keepLines/>
      <w:spacing w:after="20"/>
      <w:ind w:left="87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rsid w:val="00E12DD1"/>
    <w:pPr>
      <w:keepNext/>
      <w:keepLines/>
      <w:spacing w:after="20"/>
      <w:ind w:left="204" w:hanging="10"/>
      <w:jc w:val="center"/>
      <w:outlineLvl w:val="1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  <w:style w:type="paragraph" w:customStyle="1" w:styleId="ecmsonormal">
    <w:name w:val="ec_msonormal"/>
    <w:basedOn w:val="Normal"/>
    <w:rsid w:val="00894E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8D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A0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051E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12DD1"/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E12DD1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C244AF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5</cp:revision>
  <cp:lastPrinted>2024-12-05T14:32:00Z</cp:lastPrinted>
  <dcterms:created xsi:type="dcterms:W3CDTF">2025-02-26T15:37:00Z</dcterms:created>
  <dcterms:modified xsi:type="dcterms:W3CDTF">2025-02-26T16:08:00Z</dcterms:modified>
</cp:coreProperties>
</file>